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4BE1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  <w:bookmarkStart w:id="0" w:name="_GoBack"/>
      <w:bookmarkEnd w:id="0"/>
    </w:p>
    <w:p w14:paraId="29479998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4A156B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入职证明</w:t>
      </w:r>
    </w:p>
    <w:p w14:paraId="7617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7F4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兹有我单位员工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 ，入职时间为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日，任职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（二级部门/岗位），受聘专业技术职称为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，职务为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，现在职，为我单位正式员工。       </w:t>
      </w:r>
    </w:p>
    <w:p w14:paraId="568E4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特此证明！                                  </w:t>
      </w:r>
    </w:p>
    <w:p w14:paraId="5E1A8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787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单位盖章（公章）：                                   </w:t>
      </w:r>
    </w:p>
    <w:p w14:paraId="56637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日期：20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zFjZjkyOGVjNmZkZmYzN2EwMmU1YzE3MzY3YzMifQ=="/>
  </w:docVars>
  <w:rsids>
    <w:rsidRoot w:val="00000000"/>
    <w:rsid w:val="0595333C"/>
    <w:rsid w:val="24BB1E5F"/>
    <w:rsid w:val="5ED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89</Characters>
  <Lines>0</Lines>
  <Paragraphs>0</Paragraphs>
  <TotalTime>0</TotalTime>
  <ScaleCrop>false</ScaleCrop>
  <LinksUpToDate>false</LinksUpToDate>
  <CharactersWithSpaces>227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2023-11-22T02:27:00Z</dcterms:created>
  <dc:creator>osric</dc:creator>
  <cp:lastModifiedBy>潘俊霞</cp:lastModifiedBy>
  <dcterms:modified xsi:type="dcterms:W3CDTF">2024-12-12T06:31:48Z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CC7B79E283A54ED9AC77C0B7170853C9_12</vt:lpwstr>
  </property>
</Properties>
</file>