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10F" w:rsidRPr="00A91FDB" w:rsidRDefault="00EA210F" w:rsidP="00EA210F">
      <w:pPr>
        <w:adjustRightInd w:val="0"/>
        <w:snapToGrid w:val="0"/>
        <w:spacing w:line="300" w:lineRule="auto"/>
        <w:jc w:val="center"/>
        <w:rPr>
          <w:rFonts w:ascii="宋体" w:hAnsi="宋体"/>
          <w:b/>
          <w:bCs/>
          <w:kern w:val="44"/>
          <w:sz w:val="24"/>
          <w:szCs w:val="24"/>
        </w:rPr>
      </w:pPr>
      <w:r w:rsidRPr="00A91FDB">
        <w:rPr>
          <w:rFonts w:ascii="宋体" w:hAnsi="宋体"/>
          <w:b/>
          <w:bCs/>
          <w:kern w:val="44"/>
          <w:sz w:val="24"/>
          <w:szCs w:val="24"/>
        </w:rPr>
        <w:t>电类英文授课体系硕士培养方案</w:t>
      </w:r>
    </w:p>
    <w:p w:rsidR="00EA210F" w:rsidRDefault="00EA210F" w:rsidP="00EA210F">
      <w:pPr>
        <w:autoSpaceDN w:val="0"/>
        <w:adjustRightInd w:val="0"/>
        <w:snapToGrid w:val="0"/>
        <w:spacing w:before="53" w:after="53" w:line="300" w:lineRule="auto"/>
        <w:jc w:val="center"/>
        <w:rPr>
          <w:b/>
          <w:color w:val="313131"/>
          <w:sz w:val="24"/>
          <w:szCs w:val="24"/>
        </w:rPr>
      </w:pPr>
      <w:bookmarkStart w:id="0" w:name="_GoBack"/>
      <w:r w:rsidRPr="00A91FDB">
        <w:rPr>
          <w:b/>
          <w:color w:val="313131"/>
          <w:sz w:val="24"/>
          <w:szCs w:val="24"/>
        </w:rPr>
        <w:t xml:space="preserve">International Master </w:t>
      </w:r>
      <w:proofErr w:type="spellStart"/>
      <w:r w:rsidRPr="00A91FDB">
        <w:rPr>
          <w:b/>
          <w:color w:val="313131"/>
          <w:sz w:val="24"/>
          <w:szCs w:val="24"/>
        </w:rPr>
        <w:t>Programme</w:t>
      </w:r>
      <w:proofErr w:type="spellEnd"/>
      <w:r w:rsidRPr="00A91FDB">
        <w:rPr>
          <w:b/>
          <w:color w:val="313131"/>
          <w:sz w:val="24"/>
          <w:szCs w:val="24"/>
        </w:rPr>
        <w:t xml:space="preserve"> of Electronic Category</w:t>
      </w:r>
    </w:p>
    <w:bookmarkEnd w:id="0"/>
    <w:p w:rsidR="00EA210F" w:rsidRPr="00A91FDB" w:rsidRDefault="00EA210F" w:rsidP="00EA210F">
      <w:pPr>
        <w:autoSpaceDN w:val="0"/>
        <w:adjustRightInd w:val="0"/>
        <w:snapToGrid w:val="0"/>
        <w:spacing w:before="53" w:after="53" w:line="300" w:lineRule="auto"/>
        <w:rPr>
          <w:b/>
          <w:color w:val="313131"/>
          <w:sz w:val="24"/>
          <w:szCs w:val="24"/>
        </w:rPr>
      </w:pPr>
    </w:p>
    <w:p w:rsidR="00EA210F" w:rsidRPr="00F16697" w:rsidRDefault="00EA210F" w:rsidP="00EA210F">
      <w:pPr>
        <w:adjustRightInd w:val="0"/>
        <w:snapToGrid w:val="0"/>
        <w:spacing w:line="300" w:lineRule="auto"/>
        <w:ind w:firstLineChars="200" w:firstLine="422"/>
        <w:rPr>
          <w:b/>
          <w:szCs w:val="21"/>
        </w:rPr>
      </w:pPr>
      <w:r w:rsidRPr="00F16697">
        <w:rPr>
          <w:b/>
          <w:szCs w:val="21"/>
        </w:rPr>
        <w:t>1</w:t>
      </w:r>
      <w:r w:rsidRPr="00F16697">
        <w:rPr>
          <w:rFonts w:hint="eastAsia"/>
          <w:b/>
          <w:szCs w:val="21"/>
        </w:rPr>
        <w:t xml:space="preserve">. </w:t>
      </w:r>
      <w:r w:rsidRPr="00F16697">
        <w:rPr>
          <w:b/>
          <w:szCs w:val="21"/>
        </w:rPr>
        <w:t>研究方向</w:t>
      </w:r>
      <w:r w:rsidRPr="00F16697">
        <w:rPr>
          <w:b/>
          <w:szCs w:val="21"/>
        </w:rPr>
        <w:t xml:space="preserve"> Research Fields</w:t>
      </w:r>
    </w:p>
    <w:p w:rsidR="00EA210F" w:rsidRPr="00A95E10" w:rsidRDefault="00EA210F" w:rsidP="00EA210F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 (1)</w:t>
      </w:r>
      <w:r w:rsidRPr="00A95E10">
        <w:rPr>
          <w:szCs w:val="21"/>
        </w:rPr>
        <w:t>控制科学与工程</w:t>
      </w:r>
      <w:r>
        <w:rPr>
          <w:rFonts w:hint="eastAsia"/>
          <w:szCs w:val="21"/>
        </w:rPr>
        <w:t xml:space="preserve">         </w:t>
      </w:r>
      <w:hyperlink r:id="rId5" w:history="1">
        <w:r>
          <w:rPr>
            <w:rFonts w:hint="eastAsia"/>
            <w:szCs w:val="21"/>
          </w:rPr>
          <w:t>C</w:t>
        </w:r>
      </w:hyperlink>
      <w:r>
        <w:rPr>
          <w:rFonts w:hint="eastAsia"/>
          <w:szCs w:val="21"/>
        </w:rPr>
        <w:t xml:space="preserve">ontrol </w:t>
      </w:r>
      <w:hyperlink r:id="rId6" w:history="1">
        <w:r>
          <w:rPr>
            <w:rFonts w:hint="eastAsia"/>
            <w:szCs w:val="21"/>
          </w:rPr>
          <w:t>S</w:t>
        </w:r>
        <w:r w:rsidRPr="00A95E10">
          <w:rPr>
            <w:szCs w:val="21"/>
          </w:rPr>
          <w:t>cience</w:t>
        </w:r>
      </w:hyperlink>
      <w:r>
        <w:rPr>
          <w:rFonts w:hint="eastAsia"/>
          <w:szCs w:val="21"/>
        </w:rPr>
        <w:t xml:space="preserve"> </w:t>
      </w:r>
      <w:hyperlink r:id="rId7" w:history="1">
        <w:r w:rsidRPr="00A95E10">
          <w:rPr>
            <w:szCs w:val="21"/>
          </w:rPr>
          <w:t>and</w:t>
        </w:r>
      </w:hyperlink>
      <w:r>
        <w:rPr>
          <w:rFonts w:hint="eastAsia"/>
          <w:szCs w:val="21"/>
        </w:rPr>
        <w:t xml:space="preserve"> </w:t>
      </w:r>
      <w:hyperlink r:id="rId8" w:history="1">
        <w:r>
          <w:rPr>
            <w:rFonts w:hint="eastAsia"/>
            <w:szCs w:val="21"/>
          </w:rPr>
          <w:t>E</w:t>
        </w:r>
        <w:r w:rsidRPr="00A95E10">
          <w:rPr>
            <w:szCs w:val="21"/>
          </w:rPr>
          <w:t>ngineering</w:t>
        </w:r>
      </w:hyperlink>
    </w:p>
    <w:p w:rsidR="00EA210F" w:rsidRPr="00A95E10" w:rsidRDefault="00EA210F" w:rsidP="00EA210F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 (2)</w:t>
      </w:r>
      <w:r w:rsidRPr="00A95E10">
        <w:rPr>
          <w:szCs w:val="21"/>
        </w:rPr>
        <w:t>物理电子学</w:t>
      </w:r>
      <w:r>
        <w:rPr>
          <w:rFonts w:hint="eastAsia"/>
          <w:szCs w:val="21"/>
        </w:rPr>
        <w:t xml:space="preserve">             </w:t>
      </w:r>
      <w:hyperlink r:id="rId9" w:history="1">
        <w:r>
          <w:rPr>
            <w:rFonts w:hint="eastAsia"/>
            <w:szCs w:val="21"/>
          </w:rPr>
          <w:t>P</w:t>
        </w:r>
        <w:r w:rsidRPr="00A95E10">
          <w:rPr>
            <w:szCs w:val="21"/>
          </w:rPr>
          <w:t>hysical</w:t>
        </w:r>
      </w:hyperlink>
      <w:r>
        <w:rPr>
          <w:rFonts w:hint="eastAsia"/>
          <w:szCs w:val="21"/>
        </w:rPr>
        <w:t xml:space="preserve"> </w:t>
      </w:r>
      <w:hyperlink r:id="rId10" w:history="1">
        <w:r>
          <w:rPr>
            <w:rFonts w:hint="eastAsia"/>
            <w:szCs w:val="21"/>
          </w:rPr>
          <w:t>E</w:t>
        </w:r>
        <w:r w:rsidRPr="00A95E10">
          <w:rPr>
            <w:szCs w:val="21"/>
          </w:rPr>
          <w:t>lectronics</w:t>
        </w:r>
      </w:hyperlink>
    </w:p>
    <w:p w:rsidR="00EA210F" w:rsidRPr="00A95E10" w:rsidRDefault="00EA210F" w:rsidP="00EA210F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 (3)</w:t>
      </w:r>
      <w:r w:rsidRPr="00A95E10">
        <w:rPr>
          <w:szCs w:val="21"/>
        </w:rPr>
        <w:t>微电子学与固体电子学</w:t>
      </w:r>
      <w:r>
        <w:rPr>
          <w:rFonts w:hint="eastAsia"/>
          <w:szCs w:val="21"/>
        </w:rPr>
        <w:t xml:space="preserve">   </w:t>
      </w:r>
      <w:hyperlink r:id="rId11" w:history="1">
        <w:r w:rsidRPr="00A95E10">
          <w:rPr>
            <w:szCs w:val="21"/>
          </w:rPr>
          <w:t>Microelectronics</w:t>
        </w:r>
      </w:hyperlink>
      <w:r>
        <w:rPr>
          <w:rFonts w:hint="eastAsia"/>
          <w:szCs w:val="21"/>
        </w:rPr>
        <w:t xml:space="preserve"> </w:t>
      </w:r>
      <w:hyperlink r:id="rId12" w:history="1">
        <w:r w:rsidRPr="00A95E10">
          <w:rPr>
            <w:szCs w:val="21"/>
          </w:rPr>
          <w:t>and</w:t>
        </w:r>
      </w:hyperlink>
      <w:r>
        <w:rPr>
          <w:rFonts w:hint="eastAsia"/>
          <w:szCs w:val="21"/>
        </w:rPr>
        <w:t xml:space="preserve"> </w:t>
      </w:r>
      <w:hyperlink r:id="rId13" w:history="1">
        <w:r w:rsidRPr="00A95E10">
          <w:rPr>
            <w:szCs w:val="21"/>
          </w:rPr>
          <w:t>Solid-State</w:t>
        </w:r>
      </w:hyperlink>
      <w:r>
        <w:rPr>
          <w:rFonts w:hint="eastAsia"/>
          <w:szCs w:val="21"/>
        </w:rPr>
        <w:t xml:space="preserve"> </w:t>
      </w:r>
      <w:hyperlink r:id="rId14" w:history="1">
        <w:r w:rsidRPr="00A95E10">
          <w:rPr>
            <w:szCs w:val="21"/>
          </w:rPr>
          <w:t>Electronics</w:t>
        </w:r>
      </w:hyperlink>
    </w:p>
    <w:p w:rsidR="00EA210F" w:rsidRPr="00A95E10" w:rsidRDefault="00EA210F" w:rsidP="00EA210F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 (4)</w:t>
      </w:r>
      <w:r>
        <w:rPr>
          <w:szCs w:val="21"/>
        </w:rPr>
        <w:t>信息与通信工程</w:t>
      </w:r>
      <w:r>
        <w:rPr>
          <w:rFonts w:hint="eastAsia"/>
          <w:szCs w:val="21"/>
        </w:rPr>
        <w:t xml:space="preserve">         </w:t>
      </w:r>
      <w:hyperlink r:id="rId15" w:history="1">
        <w:r w:rsidRPr="00A95E10">
          <w:rPr>
            <w:szCs w:val="21"/>
          </w:rPr>
          <w:t>Information</w:t>
        </w:r>
      </w:hyperlink>
      <w:r>
        <w:rPr>
          <w:rFonts w:hint="eastAsia"/>
          <w:szCs w:val="21"/>
        </w:rPr>
        <w:t xml:space="preserve"> </w:t>
      </w:r>
      <w:hyperlink r:id="rId16" w:history="1">
        <w:r w:rsidRPr="00A95E10">
          <w:rPr>
            <w:szCs w:val="21"/>
          </w:rPr>
          <w:t>and</w:t>
        </w:r>
      </w:hyperlink>
      <w:r>
        <w:rPr>
          <w:rFonts w:hint="eastAsia"/>
          <w:szCs w:val="21"/>
        </w:rPr>
        <w:t xml:space="preserve"> </w:t>
      </w:r>
      <w:hyperlink r:id="rId17" w:history="1">
        <w:r w:rsidRPr="00A95E10">
          <w:rPr>
            <w:szCs w:val="21"/>
          </w:rPr>
          <w:t>Communication</w:t>
        </w:r>
      </w:hyperlink>
      <w:r>
        <w:rPr>
          <w:rFonts w:hint="eastAsia"/>
          <w:szCs w:val="21"/>
        </w:rPr>
        <w:t xml:space="preserve"> </w:t>
      </w:r>
      <w:hyperlink r:id="rId18" w:history="1">
        <w:r w:rsidRPr="00A95E10">
          <w:rPr>
            <w:szCs w:val="21"/>
          </w:rPr>
          <w:t>Engineering</w:t>
        </w:r>
      </w:hyperlink>
    </w:p>
    <w:p w:rsidR="00EA210F" w:rsidRDefault="00EA210F" w:rsidP="00EA210F">
      <w:pPr>
        <w:adjustRightInd w:val="0"/>
        <w:snapToGrid w:val="0"/>
        <w:spacing w:line="300" w:lineRule="auto"/>
        <w:ind w:leftChars="200" w:left="4305" w:hangingChars="1850" w:hanging="3885"/>
        <w:rPr>
          <w:szCs w:val="21"/>
        </w:rPr>
      </w:pPr>
      <w:r w:rsidRPr="00A95E10">
        <w:rPr>
          <w:szCs w:val="21"/>
        </w:rPr>
        <w:t>(5)</w:t>
      </w:r>
      <w:r w:rsidRPr="00A95E10">
        <w:rPr>
          <w:szCs w:val="21"/>
        </w:rPr>
        <w:t>计算机科学与技术</w:t>
      </w:r>
      <w:r w:rsidR="00A718B1"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Computer Science and Technology</w:t>
      </w:r>
    </w:p>
    <w:p w:rsidR="00EA210F" w:rsidRPr="00A95E10" w:rsidRDefault="00EA210F" w:rsidP="00EA210F">
      <w:pPr>
        <w:adjustRightInd w:val="0"/>
        <w:snapToGrid w:val="0"/>
        <w:spacing w:line="300" w:lineRule="auto"/>
        <w:ind w:firstLine="420"/>
        <w:rPr>
          <w:szCs w:val="21"/>
        </w:rPr>
      </w:pPr>
    </w:p>
    <w:p w:rsidR="00EA210F" w:rsidRPr="00F16697" w:rsidRDefault="00EA210F" w:rsidP="00EA210F">
      <w:pPr>
        <w:adjustRightInd w:val="0"/>
        <w:snapToGrid w:val="0"/>
        <w:spacing w:line="300" w:lineRule="auto"/>
        <w:ind w:firstLineChars="200" w:firstLine="422"/>
        <w:rPr>
          <w:b/>
          <w:szCs w:val="21"/>
        </w:rPr>
      </w:pPr>
      <w:r w:rsidRPr="00F16697">
        <w:rPr>
          <w:b/>
          <w:szCs w:val="21"/>
        </w:rPr>
        <w:t>2</w:t>
      </w:r>
      <w:r>
        <w:rPr>
          <w:rFonts w:hint="eastAsia"/>
          <w:b/>
          <w:szCs w:val="21"/>
        </w:rPr>
        <w:t xml:space="preserve">. </w:t>
      </w:r>
      <w:r w:rsidRPr="00F16697">
        <w:rPr>
          <w:b/>
          <w:szCs w:val="21"/>
        </w:rPr>
        <w:t>课程设置</w:t>
      </w:r>
      <w:r>
        <w:rPr>
          <w:b/>
          <w:szCs w:val="21"/>
        </w:rPr>
        <w:t xml:space="preserve"> Course</w:t>
      </w:r>
    </w:p>
    <w:tbl>
      <w:tblPr>
        <w:tblW w:w="9355" w:type="dxa"/>
        <w:jc w:val="center"/>
        <w:tblInd w:w="110" w:type="dxa"/>
        <w:tblLayout w:type="fixed"/>
        <w:tblLook w:val="0000" w:firstRow="0" w:lastRow="0" w:firstColumn="0" w:lastColumn="0" w:noHBand="0" w:noVBand="0"/>
      </w:tblPr>
      <w:tblGrid>
        <w:gridCol w:w="1110"/>
        <w:gridCol w:w="1428"/>
        <w:gridCol w:w="1512"/>
        <w:gridCol w:w="2520"/>
        <w:gridCol w:w="811"/>
        <w:gridCol w:w="910"/>
        <w:gridCol w:w="1064"/>
      </w:tblGrid>
      <w:tr w:rsidR="00EA210F" w:rsidRPr="00E7400F" w:rsidTr="006152D2">
        <w:trPr>
          <w:trHeight w:val="255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E7400F">
              <w:rPr>
                <w:b/>
                <w:szCs w:val="21"/>
              </w:rPr>
              <w:t>类别</w:t>
            </w:r>
          </w:p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E7400F">
              <w:rPr>
                <w:b/>
                <w:color w:val="333333"/>
                <w:kern w:val="0"/>
                <w:szCs w:val="21"/>
              </w:rPr>
              <w:t>Type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E7400F">
              <w:rPr>
                <w:rFonts w:hint="eastAsia"/>
                <w:b/>
                <w:szCs w:val="21"/>
              </w:rPr>
              <w:t>课程编号</w:t>
            </w:r>
          </w:p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E7400F">
              <w:rPr>
                <w:b/>
                <w:szCs w:val="21"/>
              </w:rPr>
              <w:t>Course No.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E7400F">
              <w:rPr>
                <w:b/>
                <w:szCs w:val="21"/>
              </w:rPr>
              <w:t>课程名称</w:t>
            </w:r>
          </w:p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E7400F">
              <w:rPr>
                <w:b/>
                <w:szCs w:val="21"/>
              </w:rPr>
              <w:t>Course name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E7400F">
              <w:rPr>
                <w:b/>
                <w:szCs w:val="21"/>
              </w:rPr>
              <w:t>课程英文名称</w:t>
            </w:r>
          </w:p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E7400F">
              <w:rPr>
                <w:b/>
                <w:szCs w:val="21"/>
              </w:rPr>
              <w:t>Course English Name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E7400F">
              <w:rPr>
                <w:b/>
                <w:szCs w:val="21"/>
              </w:rPr>
              <w:t>学时</w:t>
            </w:r>
          </w:p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E7400F">
              <w:rPr>
                <w:b/>
                <w:szCs w:val="21"/>
              </w:rPr>
              <w:t>Hour</w:t>
            </w:r>
            <w:r w:rsidRPr="00E7400F">
              <w:rPr>
                <w:rFonts w:hint="eastAsia"/>
                <w:b/>
                <w:szCs w:val="21"/>
              </w:rPr>
              <w:t>s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E7400F">
              <w:rPr>
                <w:b/>
                <w:szCs w:val="21"/>
              </w:rPr>
              <w:t>学分</w:t>
            </w:r>
          </w:p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E7400F">
              <w:rPr>
                <w:b/>
                <w:szCs w:val="21"/>
              </w:rPr>
              <w:t>Credits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E7400F">
              <w:rPr>
                <w:b/>
                <w:szCs w:val="21"/>
              </w:rPr>
              <w:t>学期</w:t>
            </w:r>
            <w:r w:rsidRPr="00E7400F">
              <w:rPr>
                <w:b/>
                <w:szCs w:val="21"/>
              </w:rPr>
              <w:t>Semester</w:t>
            </w:r>
          </w:p>
        </w:tc>
      </w:tr>
      <w:tr w:rsidR="00EA210F" w:rsidRPr="00A95E10" w:rsidTr="006152D2">
        <w:trPr>
          <w:trHeight w:val="450"/>
          <w:jc w:val="center"/>
        </w:trPr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E7400F">
              <w:rPr>
                <w:b/>
                <w:szCs w:val="21"/>
              </w:rPr>
              <w:t>学位课</w:t>
            </w:r>
          </w:p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E7400F">
              <w:rPr>
                <w:b/>
                <w:color w:val="333333"/>
                <w:kern w:val="0"/>
                <w:szCs w:val="21"/>
              </w:rPr>
              <w:t>Degree Course</w:t>
            </w:r>
            <w:r w:rsidRPr="00E7400F">
              <w:rPr>
                <w:rFonts w:hint="eastAsia"/>
                <w:b/>
                <w:color w:val="333333"/>
                <w:kern w:val="0"/>
                <w:szCs w:val="21"/>
              </w:rPr>
              <w:t>s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44CD3" w:rsidRDefault="00EA210F" w:rsidP="006152D2"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</w:rPr>
            </w:pPr>
            <w:r w:rsidRPr="00E44CD3">
              <w:rPr>
                <w:rFonts w:hint="eastAsia"/>
                <w:color w:val="FF0000"/>
                <w:szCs w:val="21"/>
              </w:rPr>
              <w:t>SYW00001Q</w:t>
            </w:r>
            <w:r w:rsidR="005A66E6">
              <w:rPr>
                <w:rFonts w:hint="eastAsia"/>
                <w:color w:val="FF0000"/>
                <w:szCs w:val="21"/>
              </w:rPr>
              <w:t>（必选）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44CD3" w:rsidRDefault="00EA210F" w:rsidP="006152D2"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</w:rPr>
            </w:pPr>
            <w:r w:rsidRPr="00E44CD3">
              <w:rPr>
                <w:rFonts w:hint="eastAsia"/>
                <w:color w:val="FF0000"/>
                <w:szCs w:val="21"/>
              </w:rPr>
              <w:t>初级汉语口语Ⅰ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44CD3" w:rsidRDefault="00EA210F" w:rsidP="006152D2">
            <w:pPr>
              <w:adjustRightInd w:val="0"/>
              <w:snapToGrid w:val="0"/>
              <w:jc w:val="center"/>
              <w:rPr>
                <w:color w:val="FF0000"/>
                <w:szCs w:val="21"/>
              </w:rPr>
            </w:pPr>
            <w:r w:rsidRPr="00E44CD3">
              <w:rPr>
                <w:color w:val="FF0000"/>
                <w:szCs w:val="21"/>
              </w:rPr>
              <w:t xml:space="preserve">The </w:t>
            </w:r>
            <w:r w:rsidRPr="00E44CD3">
              <w:rPr>
                <w:rFonts w:hint="eastAsia"/>
                <w:color w:val="FF0000"/>
                <w:szCs w:val="21"/>
              </w:rPr>
              <w:t>C</w:t>
            </w:r>
            <w:r w:rsidRPr="00E44CD3">
              <w:rPr>
                <w:color w:val="FF0000"/>
                <w:szCs w:val="21"/>
              </w:rPr>
              <w:t xml:space="preserve">ourse of </w:t>
            </w:r>
            <w:r w:rsidRPr="00E44CD3">
              <w:rPr>
                <w:rFonts w:hint="eastAsia"/>
                <w:color w:val="FF0000"/>
                <w:szCs w:val="21"/>
              </w:rPr>
              <w:t>P</w:t>
            </w:r>
            <w:r w:rsidRPr="00E44CD3">
              <w:rPr>
                <w:color w:val="FF0000"/>
                <w:szCs w:val="21"/>
              </w:rPr>
              <w:t>rimary Chinese</w:t>
            </w:r>
            <w:r w:rsidRPr="00E44CD3">
              <w:rPr>
                <w:rFonts w:hint="eastAsia"/>
                <w:color w:val="FF0000"/>
                <w:szCs w:val="21"/>
              </w:rPr>
              <w:t xml:space="preserve"> O</w:t>
            </w:r>
            <w:r w:rsidRPr="00E44CD3">
              <w:rPr>
                <w:color w:val="FF0000"/>
                <w:szCs w:val="21"/>
              </w:rPr>
              <w:t>ral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44CD3" w:rsidRDefault="00EA210F" w:rsidP="006152D2">
            <w:pPr>
              <w:adjustRightInd w:val="0"/>
              <w:snapToGrid w:val="0"/>
              <w:jc w:val="center"/>
              <w:rPr>
                <w:color w:val="FF0000"/>
                <w:szCs w:val="21"/>
              </w:rPr>
            </w:pPr>
            <w:r w:rsidRPr="00E44CD3">
              <w:rPr>
                <w:rFonts w:hint="eastAsia"/>
                <w:color w:val="FF0000"/>
                <w:szCs w:val="21"/>
              </w:rPr>
              <w:t>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44CD3" w:rsidRDefault="00EA210F" w:rsidP="006152D2">
            <w:pPr>
              <w:adjustRightInd w:val="0"/>
              <w:snapToGrid w:val="0"/>
              <w:ind w:leftChars="-51" w:left="-107" w:rightChars="-51" w:right="-107"/>
              <w:jc w:val="center"/>
              <w:rPr>
                <w:color w:val="FF0000"/>
                <w:szCs w:val="21"/>
              </w:rPr>
            </w:pPr>
            <w:r w:rsidRPr="00E44CD3">
              <w:rPr>
                <w:rFonts w:hint="eastAsia"/>
                <w:color w:val="FF0000"/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44CD3" w:rsidRDefault="00EA210F" w:rsidP="006152D2"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</w:rPr>
            </w:pPr>
            <w:r w:rsidRPr="00E44CD3">
              <w:rPr>
                <w:color w:val="FF0000"/>
                <w:szCs w:val="21"/>
              </w:rPr>
              <w:t>秋</w:t>
            </w:r>
            <w:r w:rsidRPr="00E44CD3">
              <w:rPr>
                <w:color w:val="FF0000"/>
                <w:szCs w:val="21"/>
              </w:rPr>
              <w:t>Autumn</w:t>
            </w:r>
          </w:p>
        </w:tc>
      </w:tr>
      <w:tr w:rsidR="00EA210F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44CD3" w:rsidRDefault="00EA210F" w:rsidP="006152D2">
            <w:pPr>
              <w:adjustRightInd w:val="0"/>
              <w:snapToGrid w:val="0"/>
              <w:jc w:val="center"/>
              <w:rPr>
                <w:color w:val="FF0000"/>
                <w:szCs w:val="21"/>
              </w:rPr>
            </w:pPr>
            <w:r w:rsidRPr="00E44CD3">
              <w:rPr>
                <w:rFonts w:hint="eastAsia"/>
                <w:color w:val="FF0000"/>
                <w:szCs w:val="21"/>
              </w:rPr>
              <w:t>SYW00001</w:t>
            </w:r>
            <w:r w:rsidR="005A66E6">
              <w:rPr>
                <w:rFonts w:hint="eastAsia"/>
                <w:color w:val="FF0000"/>
                <w:szCs w:val="21"/>
              </w:rPr>
              <w:t>（必选）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44CD3" w:rsidRDefault="00EA210F" w:rsidP="006152D2"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</w:rPr>
            </w:pPr>
            <w:r w:rsidRPr="00E44CD3">
              <w:rPr>
                <w:rFonts w:hint="eastAsia"/>
                <w:color w:val="FF0000"/>
                <w:szCs w:val="21"/>
              </w:rPr>
              <w:t>初级汉语口语Ⅱ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44CD3" w:rsidRDefault="00EA210F" w:rsidP="006152D2">
            <w:pPr>
              <w:adjustRightInd w:val="0"/>
              <w:snapToGrid w:val="0"/>
              <w:jc w:val="center"/>
              <w:rPr>
                <w:color w:val="FF0000"/>
                <w:szCs w:val="21"/>
              </w:rPr>
            </w:pPr>
            <w:r w:rsidRPr="00E44CD3">
              <w:rPr>
                <w:color w:val="FF0000"/>
                <w:szCs w:val="21"/>
              </w:rPr>
              <w:t xml:space="preserve">The </w:t>
            </w:r>
            <w:r w:rsidRPr="00E44CD3">
              <w:rPr>
                <w:rFonts w:hint="eastAsia"/>
                <w:color w:val="FF0000"/>
                <w:szCs w:val="21"/>
              </w:rPr>
              <w:t>C</w:t>
            </w:r>
            <w:r w:rsidRPr="00E44CD3">
              <w:rPr>
                <w:color w:val="FF0000"/>
                <w:szCs w:val="21"/>
              </w:rPr>
              <w:t xml:space="preserve">ourse of </w:t>
            </w:r>
            <w:r w:rsidRPr="00E44CD3">
              <w:rPr>
                <w:rFonts w:hint="eastAsia"/>
                <w:color w:val="FF0000"/>
                <w:szCs w:val="21"/>
              </w:rPr>
              <w:t>P</w:t>
            </w:r>
            <w:r w:rsidRPr="00E44CD3">
              <w:rPr>
                <w:color w:val="FF0000"/>
                <w:szCs w:val="21"/>
              </w:rPr>
              <w:t>rimary Chinese</w:t>
            </w:r>
            <w:r w:rsidRPr="00E44CD3">
              <w:rPr>
                <w:rFonts w:hint="eastAsia"/>
                <w:color w:val="FF0000"/>
                <w:szCs w:val="21"/>
              </w:rPr>
              <w:t xml:space="preserve"> O</w:t>
            </w:r>
            <w:r w:rsidRPr="00E44CD3">
              <w:rPr>
                <w:color w:val="FF0000"/>
                <w:szCs w:val="21"/>
              </w:rPr>
              <w:t>ral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44CD3" w:rsidRDefault="00EA210F" w:rsidP="006152D2">
            <w:pPr>
              <w:adjustRightInd w:val="0"/>
              <w:snapToGrid w:val="0"/>
              <w:jc w:val="center"/>
              <w:rPr>
                <w:color w:val="FF0000"/>
                <w:szCs w:val="21"/>
              </w:rPr>
            </w:pPr>
            <w:r w:rsidRPr="00E44CD3">
              <w:rPr>
                <w:rFonts w:hint="eastAsia"/>
                <w:color w:val="FF0000"/>
                <w:szCs w:val="21"/>
              </w:rPr>
              <w:t>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44CD3" w:rsidRDefault="00EA210F" w:rsidP="006152D2">
            <w:pPr>
              <w:adjustRightInd w:val="0"/>
              <w:snapToGrid w:val="0"/>
              <w:ind w:leftChars="-51" w:left="-107" w:rightChars="-51" w:right="-107"/>
              <w:jc w:val="center"/>
              <w:rPr>
                <w:color w:val="FF0000"/>
                <w:szCs w:val="21"/>
              </w:rPr>
            </w:pPr>
            <w:r w:rsidRPr="00E44CD3">
              <w:rPr>
                <w:rFonts w:hint="eastAsia"/>
                <w:color w:val="FF0000"/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44CD3" w:rsidRDefault="00EA210F" w:rsidP="006152D2">
            <w:pPr>
              <w:adjustRightInd w:val="0"/>
              <w:snapToGrid w:val="0"/>
              <w:jc w:val="center"/>
              <w:rPr>
                <w:color w:val="FF0000"/>
                <w:szCs w:val="21"/>
              </w:rPr>
            </w:pPr>
            <w:r w:rsidRPr="00E44CD3">
              <w:rPr>
                <w:color w:val="FF0000"/>
                <w:szCs w:val="21"/>
              </w:rPr>
              <w:t>春</w:t>
            </w:r>
          </w:p>
          <w:p w:rsidR="00EA210F" w:rsidRPr="00E44CD3" w:rsidRDefault="00EA210F" w:rsidP="006152D2"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</w:rPr>
            </w:pPr>
            <w:r w:rsidRPr="00E44CD3">
              <w:rPr>
                <w:color w:val="FF0000"/>
                <w:szCs w:val="21"/>
              </w:rPr>
              <w:t>Spring</w:t>
            </w:r>
          </w:p>
        </w:tc>
      </w:tr>
      <w:tr w:rsidR="00EA210F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3D" w:rsidRPr="00D0183D" w:rsidRDefault="00D0183D" w:rsidP="00D0183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0183D">
              <w:rPr>
                <w:rFonts w:ascii="宋体" w:hAnsi="宋体" w:cs="宋体"/>
                <w:kern w:val="0"/>
                <w:sz w:val="24"/>
                <w:szCs w:val="24"/>
                <w:highlight w:val="yellow"/>
              </w:rPr>
              <w:t>SYW15001Q</w:t>
            </w:r>
            <w:r w:rsidRPr="00D0183D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5A66E6" w:rsidRPr="00E44CD3" w:rsidRDefault="005A66E6" w:rsidP="006152D2">
            <w:pPr>
              <w:adjustRightInd w:val="0"/>
              <w:snapToGrid w:val="0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（必选）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44CD3" w:rsidRDefault="00EA210F" w:rsidP="006152D2">
            <w:pPr>
              <w:adjustRightInd w:val="0"/>
              <w:snapToGrid w:val="0"/>
              <w:jc w:val="center"/>
              <w:rPr>
                <w:color w:val="FF0000"/>
                <w:szCs w:val="21"/>
              </w:rPr>
            </w:pPr>
            <w:r w:rsidRPr="00E44CD3">
              <w:rPr>
                <w:color w:val="FF0000"/>
                <w:szCs w:val="21"/>
              </w:rPr>
              <w:t>中国文化与跨文化</w:t>
            </w:r>
            <w:r w:rsidRPr="00E44CD3">
              <w:rPr>
                <w:rFonts w:hint="eastAsia"/>
                <w:color w:val="FF0000"/>
                <w:szCs w:val="21"/>
              </w:rPr>
              <w:t>沟通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44CD3" w:rsidRDefault="00EA210F" w:rsidP="006152D2">
            <w:pPr>
              <w:adjustRightInd w:val="0"/>
              <w:snapToGrid w:val="0"/>
              <w:jc w:val="center"/>
              <w:rPr>
                <w:color w:val="FF0000"/>
                <w:szCs w:val="21"/>
              </w:rPr>
            </w:pPr>
            <w:r w:rsidRPr="00E44CD3">
              <w:rPr>
                <w:color w:val="FF0000"/>
                <w:szCs w:val="21"/>
              </w:rPr>
              <w:t>Chinese culture and cross-cultural communication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44CD3" w:rsidRDefault="00EA210F" w:rsidP="006152D2">
            <w:pPr>
              <w:adjustRightInd w:val="0"/>
              <w:snapToGrid w:val="0"/>
              <w:jc w:val="center"/>
              <w:rPr>
                <w:color w:val="FF0000"/>
                <w:szCs w:val="21"/>
              </w:rPr>
            </w:pPr>
            <w:r w:rsidRPr="00E44CD3">
              <w:rPr>
                <w:color w:val="FF0000"/>
                <w:szCs w:val="21"/>
              </w:rPr>
              <w:t>3</w:t>
            </w:r>
            <w:r w:rsidRPr="00E44CD3">
              <w:rPr>
                <w:rFonts w:hint="eastAsia"/>
                <w:color w:val="FF0000"/>
                <w:szCs w:val="21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44CD3" w:rsidRDefault="00EA210F" w:rsidP="006152D2">
            <w:pPr>
              <w:adjustRightInd w:val="0"/>
              <w:snapToGrid w:val="0"/>
              <w:jc w:val="center"/>
              <w:rPr>
                <w:color w:val="FF0000"/>
                <w:szCs w:val="21"/>
              </w:rPr>
            </w:pPr>
            <w:r w:rsidRPr="00E44CD3">
              <w:rPr>
                <w:color w:val="FF0000"/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44CD3" w:rsidRDefault="00EA210F" w:rsidP="006152D2">
            <w:pPr>
              <w:adjustRightInd w:val="0"/>
              <w:snapToGrid w:val="0"/>
              <w:jc w:val="center"/>
              <w:rPr>
                <w:color w:val="FF0000"/>
                <w:szCs w:val="21"/>
              </w:rPr>
            </w:pPr>
            <w:r w:rsidRPr="00E44CD3">
              <w:rPr>
                <w:color w:val="FF0000"/>
                <w:szCs w:val="21"/>
              </w:rPr>
              <w:t>秋</w:t>
            </w:r>
            <w:r w:rsidRPr="00E44CD3">
              <w:rPr>
                <w:color w:val="FF0000"/>
                <w:szCs w:val="21"/>
              </w:rPr>
              <w:br/>
              <w:t>Autumn</w:t>
            </w:r>
          </w:p>
        </w:tc>
      </w:tr>
      <w:tr w:rsidR="00EA210F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E7400F">
              <w:rPr>
                <w:szCs w:val="21"/>
              </w:rPr>
              <w:t>S0612068Q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现代数学基础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Foundation of Modern Mathematics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秋</w:t>
            </w:r>
            <w:r w:rsidRPr="00A95E10">
              <w:rPr>
                <w:szCs w:val="21"/>
              </w:rPr>
              <w:br/>
              <w:t>Autumn</w:t>
            </w:r>
          </w:p>
        </w:tc>
      </w:tr>
      <w:tr w:rsidR="00EA210F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E7400F">
              <w:rPr>
                <w:szCs w:val="21"/>
              </w:rPr>
              <w:t>S0612067Q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数值分析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Numerical Analysis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秋</w:t>
            </w:r>
            <w:r w:rsidRPr="00A95E10">
              <w:rPr>
                <w:szCs w:val="21"/>
              </w:rPr>
              <w:br/>
              <w:t>Autumn</w:t>
            </w:r>
          </w:p>
        </w:tc>
      </w:tr>
      <w:tr w:rsidR="00EA210F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SYW01041Q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线性系统理论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Linear System Theory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秋</w:t>
            </w:r>
            <w:r w:rsidRPr="00A95E10">
              <w:rPr>
                <w:szCs w:val="21"/>
              </w:rPr>
              <w:br/>
              <w:t>Autumn</w:t>
            </w:r>
          </w:p>
        </w:tc>
      </w:tr>
      <w:tr w:rsidR="00EA210F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SYW01211Q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半导体器件物理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Physics of semiconductor devices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秋</w:t>
            </w:r>
            <w:r w:rsidRPr="00A95E10">
              <w:rPr>
                <w:szCs w:val="21"/>
              </w:rPr>
              <w:br/>
              <w:t>Autumn</w:t>
            </w:r>
          </w:p>
        </w:tc>
      </w:tr>
      <w:tr w:rsidR="00EA210F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SYW01212Q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激光光电子学原理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Principles of Laser Optoelectronics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秋</w:t>
            </w:r>
            <w:r w:rsidRPr="00A95E10">
              <w:rPr>
                <w:szCs w:val="21"/>
              </w:rPr>
              <w:br/>
              <w:t>Autumn</w:t>
            </w:r>
          </w:p>
        </w:tc>
      </w:tr>
      <w:tr w:rsidR="00EA210F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SYW05001Q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数字信号处理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Digital Signal Processing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秋</w:t>
            </w:r>
            <w:r w:rsidRPr="00A95E10">
              <w:rPr>
                <w:szCs w:val="21"/>
              </w:rPr>
              <w:br/>
              <w:t>Autumn</w:t>
            </w:r>
          </w:p>
        </w:tc>
      </w:tr>
      <w:tr w:rsidR="00EA210F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SYW13001C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普</w:t>
            </w:r>
            <w:proofErr w:type="gramStart"/>
            <w:r w:rsidRPr="00A95E10">
              <w:rPr>
                <w:szCs w:val="21"/>
              </w:rPr>
              <w:t>适计算</w:t>
            </w:r>
            <w:proofErr w:type="gramEnd"/>
            <w:r w:rsidRPr="00A95E10">
              <w:rPr>
                <w:szCs w:val="21"/>
              </w:rPr>
              <w:t>与移动计算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Pervasive and Mobile Computing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春</w:t>
            </w:r>
            <w:r w:rsidRPr="00A95E10">
              <w:rPr>
                <w:szCs w:val="21"/>
              </w:rPr>
              <w:br/>
              <w:t>Spring</w:t>
            </w:r>
          </w:p>
        </w:tc>
      </w:tr>
      <w:tr w:rsidR="00EA210F" w:rsidRPr="00A95E10" w:rsidTr="006152D2">
        <w:trPr>
          <w:trHeight w:val="450"/>
          <w:jc w:val="center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E7400F">
              <w:rPr>
                <w:b/>
                <w:szCs w:val="21"/>
              </w:rPr>
              <w:t>选修课</w:t>
            </w:r>
          </w:p>
          <w:p w:rsidR="00EA210F" w:rsidRPr="00E7400F" w:rsidRDefault="00EA210F" w:rsidP="006152D2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Cs w:val="21"/>
              </w:rPr>
            </w:pPr>
            <w:r w:rsidRPr="00E7400F">
              <w:rPr>
                <w:rFonts w:hint="eastAsia"/>
                <w:b/>
                <w:color w:val="333333"/>
                <w:kern w:val="0"/>
                <w:szCs w:val="21"/>
              </w:rPr>
              <w:t>Optional</w:t>
            </w:r>
          </w:p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E7400F">
              <w:rPr>
                <w:b/>
                <w:color w:val="333333"/>
                <w:kern w:val="0"/>
                <w:szCs w:val="21"/>
              </w:rPr>
              <w:t>Course</w:t>
            </w:r>
            <w:r w:rsidRPr="00E7400F">
              <w:rPr>
                <w:rFonts w:hint="eastAsia"/>
                <w:b/>
                <w:color w:val="333333"/>
                <w:kern w:val="0"/>
                <w:szCs w:val="21"/>
              </w:rPr>
              <w:t>s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SYW01042C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系统辨识与自适应控制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System Identification and Adaptive Control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春</w:t>
            </w:r>
            <w:r w:rsidRPr="00A95E10">
              <w:rPr>
                <w:szCs w:val="21"/>
              </w:rPr>
              <w:br/>
              <w:t>Spring</w:t>
            </w:r>
          </w:p>
        </w:tc>
      </w:tr>
      <w:tr w:rsidR="00EA210F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SYW01043Q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现代采样控制</w:t>
            </w:r>
          </w:p>
          <w:p w:rsidR="00EA210F" w:rsidRPr="00A269B6" w:rsidRDefault="00EA210F" w:rsidP="006152D2">
            <w:pPr>
              <w:adjustRightInd w:val="0"/>
              <w:snapToGrid w:val="0"/>
              <w:jc w:val="center"/>
              <w:rPr>
                <w:b/>
                <w:sz w:val="15"/>
                <w:szCs w:val="15"/>
              </w:rPr>
            </w:pPr>
            <w:r w:rsidRPr="00A269B6">
              <w:rPr>
                <w:rFonts w:hint="eastAsia"/>
                <w:b/>
                <w:sz w:val="15"/>
                <w:szCs w:val="15"/>
              </w:rPr>
              <w:t>（与共建课同上）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Sampled-Data Control Systems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 xml:space="preserve">36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秋</w:t>
            </w:r>
            <w:r w:rsidRPr="00A95E10">
              <w:rPr>
                <w:szCs w:val="21"/>
              </w:rPr>
              <w:br/>
              <w:t>Autumn</w:t>
            </w:r>
          </w:p>
        </w:tc>
      </w:tr>
      <w:tr w:rsidR="00EA210F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SYW01044C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鲁棒控制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Robust Control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春</w:t>
            </w:r>
            <w:r w:rsidRPr="00A95E10">
              <w:rPr>
                <w:szCs w:val="21"/>
              </w:rPr>
              <w:br/>
              <w:t>Spring</w:t>
            </w:r>
          </w:p>
        </w:tc>
      </w:tr>
      <w:tr w:rsidR="00EA210F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SYW01045C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飞行器控制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Flight Dynamics and Control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春</w:t>
            </w:r>
            <w:r w:rsidRPr="00A95E10">
              <w:rPr>
                <w:szCs w:val="21"/>
              </w:rPr>
              <w:br/>
              <w:t>Spring</w:t>
            </w:r>
          </w:p>
        </w:tc>
      </w:tr>
      <w:tr w:rsidR="00EA210F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SYW01046C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变结构控制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Variable Structure Control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春</w:t>
            </w:r>
            <w:r w:rsidRPr="00A95E10">
              <w:rPr>
                <w:szCs w:val="21"/>
              </w:rPr>
              <w:br/>
              <w:t>Spring</w:t>
            </w:r>
          </w:p>
        </w:tc>
      </w:tr>
      <w:tr w:rsidR="00EA210F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SYW01213Q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射频</w:t>
            </w:r>
            <w:r w:rsidRPr="00A95E10">
              <w:rPr>
                <w:szCs w:val="21"/>
              </w:rPr>
              <w:t>CMOS</w:t>
            </w:r>
            <w:r w:rsidRPr="00A95E10">
              <w:rPr>
                <w:szCs w:val="21"/>
              </w:rPr>
              <w:t>集成电路设计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The Design of RF CMOS Integrated Circuits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28//10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秋</w:t>
            </w:r>
            <w:r w:rsidRPr="00A95E10">
              <w:rPr>
                <w:szCs w:val="21"/>
              </w:rPr>
              <w:br/>
              <w:t>Autumn</w:t>
            </w:r>
          </w:p>
        </w:tc>
      </w:tr>
      <w:tr w:rsidR="00EA210F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SYW01214C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微纳米技术概论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Introduction of Micron &amp; Nanometer Technology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春</w:t>
            </w:r>
            <w:r w:rsidRPr="00A95E10">
              <w:rPr>
                <w:szCs w:val="21"/>
              </w:rPr>
              <w:br/>
              <w:t>Spring</w:t>
            </w:r>
          </w:p>
        </w:tc>
      </w:tr>
      <w:tr w:rsidR="00EA210F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SYW05002C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光纤通信导论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Introduction to Optical Fiber Communications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春</w:t>
            </w:r>
            <w:r w:rsidRPr="00A95E10">
              <w:rPr>
                <w:szCs w:val="21"/>
              </w:rPr>
              <w:br/>
              <w:t>Spring</w:t>
            </w:r>
          </w:p>
        </w:tc>
      </w:tr>
      <w:tr w:rsidR="00EA210F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SYW05003Q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信息理论与编码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Information Theory and Coding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秋</w:t>
            </w:r>
            <w:r w:rsidRPr="00A95E10">
              <w:rPr>
                <w:szCs w:val="21"/>
              </w:rPr>
              <w:br/>
              <w:t>Autumn</w:t>
            </w:r>
          </w:p>
        </w:tc>
      </w:tr>
      <w:tr w:rsidR="00EA210F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SYW05004Q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数字图像处理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Digital Image Processing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秋</w:t>
            </w:r>
            <w:r w:rsidRPr="00A95E10">
              <w:rPr>
                <w:szCs w:val="21"/>
              </w:rPr>
              <w:br/>
              <w:t>Autumn</w:t>
            </w:r>
          </w:p>
        </w:tc>
      </w:tr>
      <w:tr w:rsidR="00EA210F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SYW05005C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扩频通信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Spread Spectrum Communications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春</w:t>
            </w:r>
            <w:r w:rsidRPr="00A95E10">
              <w:rPr>
                <w:szCs w:val="21"/>
              </w:rPr>
              <w:br/>
              <w:t>Spring</w:t>
            </w:r>
          </w:p>
        </w:tc>
      </w:tr>
      <w:tr w:rsidR="00EA210F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SYW05006C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数字通信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Digital Communications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春</w:t>
            </w:r>
            <w:r w:rsidRPr="00A95E10">
              <w:rPr>
                <w:szCs w:val="21"/>
              </w:rPr>
              <w:br/>
              <w:t>Spring</w:t>
            </w:r>
          </w:p>
        </w:tc>
      </w:tr>
      <w:tr w:rsidR="00501A9C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1A9C" w:rsidRPr="00E7400F" w:rsidRDefault="00501A9C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171" w:rsidRDefault="00482F2C" w:rsidP="00866B9A">
            <w:pPr>
              <w:adjustRightInd w:val="0"/>
              <w:snapToGrid w:val="0"/>
              <w:jc w:val="center"/>
              <w:rPr>
                <w:color w:val="FF0000"/>
                <w:szCs w:val="21"/>
                <w:highlight w:val="yellow"/>
              </w:rPr>
            </w:pPr>
            <w:r>
              <w:rPr>
                <w:rFonts w:hint="eastAsia"/>
                <w:color w:val="FF0000"/>
                <w:szCs w:val="21"/>
                <w:highlight w:val="yellow"/>
              </w:rPr>
              <w:t>SYW1300</w:t>
            </w:r>
            <w:r w:rsidR="00793626">
              <w:rPr>
                <w:rFonts w:hint="eastAsia"/>
                <w:color w:val="FF0000"/>
                <w:szCs w:val="21"/>
                <w:highlight w:val="yellow"/>
              </w:rPr>
              <w:t>6</w:t>
            </w:r>
            <w:r>
              <w:rPr>
                <w:rFonts w:hint="eastAsia"/>
                <w:color w:val="FF0000"/>
                <w:szCs w:val="21"/>
                <w:highlight w:val="yellow"/>
              </w:rPr>
              <w:t>C</w:t>
            </w:r>
          </w:p>
          <w:p w:rsidR="00501A9C" w:rsidRPr="00A40171" w:rsidRDefault="00501A9C" w:rsidP="00866B9A">
            <w:pPr>
              <w:adjustRightInd w:val="0"/>
              <w:snapToGrid w:val="0"/>
              <w:jc w:val="center"/>
              <w:rPr>
                <w:color w:val="FF0000"/>
                <w:szCs w:val="21"/>
                <w:highlight w:val="yellow"/>
              </w:rPr>
            </w:pPr>
            <w:r w:rsidRPr="00A40171">
              <w:rPr>
                <w:rFonts w:hint="eastAsia"/>
                <w:color w:val="FF0000"/>
                <w:szCs w:val="21"/>
                <w:highlight w:val="yellow"/>
              </w:rPr>
              <w:t>新加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9C" w:rsidRPr="00A40171" w:rsidRDefault="00501A9C" w:rsidP="00866B9A">
            <w:pPr>
              <w:adjustRightInd w:val="0"/>
              <w:snapToGrid w:val="0"/>
              <w:jc w:val="center"/>
              <w:rPr>
                <w:color w:val="FF0000"/>
                <w:szCs w:val="21"/>
                <w:highlight w:val="yellow"/>
              </w:rPr>
            </w:pPr>
            <w:r w:rsidRPr="00A40171">
              <w:rPr>
                <w:rFonts w:hint="eastAsia"/>
                <w:color w:val="FF0000"/>
                <w:szCs w:val="21"/>
                <w:highlight w:val="yellow"/>
              </w:rPr>
              <w:t>Web</w:t>
            </w:r>
            <w:r w:rsidRPr="00A40171">
              <w:rPr>
                <w:rFonts w:hint="eastAsia"/>
                <w:color w:val="FF0000"/>
                <w:szCs w:val="21"/>
                <w:highlight w:val="yellow"/>
              </w:rPr>
              <w:t>信息抽取与知识服务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9C" w:rsidRPr="00A40171" w:rsidRDefault="00501A9C" w:rsidP="00A40171">
            <w:pPr>
              <w:jc w:val="center"/>
              <w:rPr>
                <w:color w:val="FF0000"/>
                <w:szCs w:val="21"/>
                <w:highlight w:val="yellow"/>
              </w:rPr>
            </w:pPr>
            <w:r w:rsidRPr="00A40171">
              <w:rPr>
                <w:rFonts w:hint="eastAsia"/>
                <w:color w:val="FF0000"/>
                <w:szCs w:val="21"/>
                <w:highlight w:val="yellow"/>
              </w:rPr>
              <w:t xml:space="preserve">Web Information Extraction and </w:t>
            </w:r>
            <w:r w:rsidRPr="00A40171">
              <w:rPr>
                <w:color w:val="FF0000"/>
                <w:szCs w:val="21"/>
                <w:highlight w:val="yellow"/>
              </w:rPr>
              <w:t>Knowledge Services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9C" w:rsidRPr="00A40171" w:rsidRDefault="00A40171" w:rsidP="00866B9A">
            <w:pPr>
              <w:adjustRightInd w:val="0"/>
              <w:snapToGrid w:val="0"/>
              <w:jc w:val="center"/>
              <w:rPr>
                <w:color w:val="FF0000"/>
                <w:szCs w:val="21"/>
                <w:highlight w:val="yellow"/>
              </w:rPr>
            </w:pPr>
            <w:r w:rsidRPr="00A40171">
              <w:rPr>
                <w:rFonts w:hint="eastAsia"/>
                <w:color w:val="FF0000"/>
                <w:szCs w:val="21"/>
                <w:highlight w:val="yellow"/>
              </w:rPr>
              <w:t>24/8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9C" w:rsidRPr="00A40171" w:rsidRDefault="00501A9C" w:rsidP="00866B9A">
            <w:pPr>
              <w:adjustRightInd w:val="0"/>
              <w:snapToGrid w:val="0"/>
              <w:jc w:val="center"/>
              <w:rPr>
                <w:color w:val="FF0000"/>
                <w:szCs w:val="21"/>
                <w:highlight w:val="yellow"/>
              </w:rPr>
            </w:pPr>
            <w:r w:rsidRPr="00A40171">
              <w:rPr>
                <w:rFonts w:hint="eastAsia"/>
                <w:color w:val="FF0000"/>
                <w:szCs w:val="21"/>
                <w:highlight w:val="yellow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9C" w:rsidRPr="00A40171" w:rsidRDefault="00482F2C" w:rsidP="00A40171">
            <w:pPr>
              <w:adjustRightInd w:val="0"/>
              <w:snapToGrid w:val="0"/>
              <w:jc w:val="center"/>
              <w:rPr>
                <w:color w:val="FF0000"/>
                <w:szCs w:val="21"/>
                <w:highlight w:val="yellow"/>
              </w:rPr>
            </w:pPr>
            <w:r w:rsidRPr="00A40171">
              <w:rPr>
                <w:color w:val="FF0000"/>
                <w:szCs w:val="21"/>
                <w:highlight w:val="yellow"/>
              </w:rPr>
              <w:t>春</w:t>
            </w:r>
            <w:r w:rsidRPr="00A40171">
              <w:rPr>
                <w:color w:val="FF0000"/>
                <w:szCs w:val="21"/>
                <w:highlight w:val="yellow"/>
              </w:rPr>
              <w:br/>
              <w:t>Spring</w:t>
            </w:r>
          </w:p>
        </w:tc>
      </w:tr>
      <w:tr w:rsidR="005B3248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248" w:rsidRPr="00E7400F" w:rsidRDefault="005B3248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Default="005B3248" w:rsidP="00D561B4">
            <w:pPr>
              <w:adjustRightInd w:val="0"/>
              <w:snapToGrid w:val="0"/>
              <w:jc w:val="center"/>
              <w:rPr>
                <w:color w:val="FF0000"/>
                <w:szCs w:val="21"/>
                <w:highlight w:val="yellow"/>
              </w:rPr>
            </w:pPr>
            <w:r>
              <w:rPr>
                <w:rFonts w:hint="eastAsia"/>
                <w:color w:val="FF0000"/>
                <w:szCs w:val="21"/>
                <w:highlight w:val="yellow"/>
              </w:rPr>
              <w:t>SYW13007C</w:t>
            </w:r>
          </w:p>
          <w:p w:rsidR="005B3248" w:rsidRPr="00A40171" w:rsidRDefault="005B3248" w:rsidP="00D561B4">
            <w:pPr>
              <w:adjustRightInd w:val="0"/>
              <w:snapToGrid w:val="0"/>
              <w:jc w:val="center"/>
              <w:rPr>
                <w:color w:val="FF0000"/>
                <w:szCs w:val="21"/>
                <w:highlight w:val="yellow"/>
              </w:rPr>
            </w:pPr>
            <w:r>
              <w:rPr>
                <w:rFonts w:hint="eastAsia"/>
                <w:color w:val="FF0000"/>
                <w:szCs w:val="21"/>
                <w:highlight w:val="yellow"/>
              </w:rPr>
              <w:t>新加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A40171" w:rsidRDefault="005B3248" w:rsidP="00D561B4">
            <w:pPr>
              <w:adjustRightInd w:val="0"/>
              <w:snapToGrid w:val="0"/>
              <w:jc w:val="center"/>
              <w:rPr>
                <w:color w:val="FF0000"/>
                <w:szCs w:val="21"/>
                <w:highlight w:val="yellow"/>
              </w:rPr>
            </w:pPr>
            <w:r w:rsidRPr="00A40171">
              <w:rPr>
                <w:rFonts w:hint="eastAsia"/>
                <w:color w:val="FF0000"/>
                <w:szCs w:val="21"/>
                <w:highlight w:val="yellow"/>
              </w:rPr>
              <w:t>计算机视觉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A40171" w:rsidRDefault="005B3248" w:rsidP="00D561B4">
            <w:pPr>
              <w:jc w:val="center"/>
              <w:rPr>
                <w:color w:val="FF0000"/>
                <w:szCs w:val="21"/>
                <w:highlight w:val="yellow"/>
              </w:rPr>
            </w:pPr>
            <w:r w:rsidRPr="00A40171">
              <w:rPr>
                <w:color w:val="FF0000"/>
                <w:szCs w:val="21"/>
                <w:highlight w:val="yellow"/>
              </w:rPr>
              <w:t>Computer Vision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A40171" w:rsidRDefault="005B3248" w:rsidP="00D561B4">
            <w:pPr>
              <w:adjustRightInd w:val="0"/>
              <w:snapToGrid w:val="0"/>
              <w:jc w:val="center"/>
              <w:rPr>
                <w:color w:val="FF0000"/>
                <w:szCs w:val="21"/>
                <w:highlight w:val="yellow"/>
              </w:rPr>
            </w:pPr>
            <w:r w:rsidRPr="00A40171">
              <w:rPr>
                <w:rFonts w:hint="eastAsia"/>
                <w:color w:val="FF0000"/>
                <w:szCs w:val="21"/>
                <w:highlight w:val="yellow"/>
              </w:rPr>
              <w:t>24/8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A40171" w:rsidRDefault="005B3248" w:rsidP="00D561B4">
            <w:pPr>
              <w:adjustRightInd w:val="0"/>
              <w:snapToGrid w:val="0"/>
              <w:jc w:val="center"/>
              <w:rPr>
                <w:color w:val="FF0000"/>
                <w:szCs w:val="21"/>
                <w:highlight w:val="yellow"/>
              </w:rPr>
            </w:pPr>
            <w:r w:rsidRPr="00A40171">
              <w:rPr>
                <w:rFonts w:hint="eastAsia"/>
                <w:color w:val="FF0000"/>
                <w:szCs w:val="21"/>
                <w:highlight w:val="yellow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A40171" w:rsidRDefault="005B3248" w:rsidP="00D561B4">
            <w:pPr>
              <w:adjustRightInd w:val="0"/>
              <w:snapToGrid w:val="0"/>
              <w:jc w:val="center"/>
              <w:rPr>
                <w:color w:val="FF0000"/>
                <w:szCs w:val="21"/>
                <w:highlight w:val="yellow"/>
              </w:rPr>
            </w:pPr>
            <w:r w:rsidRPr="00A40171">
              <w:rPr>
                <w:color w:val="FF0000"/>
                <w:szCs w:val="21"/>
                <w:highlight w:val="yellow"/>
              </w:rPr>
              <w:t>春</w:t>
            </w:r>
            <w:r w:rsidRPr="00A40171">
              <w:rPr>
                <w:color w:val="FF0000"/>
                <w:szCs w:val="21"/>
                <w:highlight w:val="yellow"/>
              </w:rPr>
              <w:br/>
              <w:t>Spring</w:t>
            </w:r>
          </w:p>
        </w:tc>
      </w:tr>
      <w:tr w:rsidR="005B3248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248" w:rsidRPr="00E7400F" w:rsidRDefault="005B3248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Default="005B3248" w:rsidP="005B3248">
            <w:pPr>
              <w:adjustRightInd w:val="0"/>
              <w:snapToGrid w:val="0"/>
              <w:jc w:val="center"/>
              <w:rPr>
                <w:color w:val="FF0000"/>
                <w:szCs w:val="21"/>
                <w:highlight w:val="yellow"/>
              </w:rPr>
            </w:pPr>
            <w:r>
              <w:rPr>
                <w:rFonts w:hint="eastAsia"/>
                <w:color w:val="FF0000"/>
                <w:szCs w:val="21"/>
                <w:highlight w:val="yellow"/>
              </w:rPr>
              <w:t>SYW13008C</w:t>
            </w:r>
          </w:p>
          <w:p w:rsidR="005B3248" w:rsidRPr="00A40171" w:rsidRDefault="005B3248" w:rsidP="00A40171">
            <w:pPr>
              <w:adjustRightInd w:val="0"/>
              <w:snapToGrid w:val="0"/>
              <w:jc w:val="center"/>
              <w:rPr>
                <w:color w:val="FF0000"/>
                <w:szCs w:val="21"/>
                <w:highlight w:val="yellow"/>
              </w:rPr>
            </w:pPr>
            <w:r>
              <w:rPr>
                <w:rFonts w:hint="eastAsia"/>
                <w:color w:val="FF0000"/>
                <w:szCs w:val="21"/>
                <w:highlight w:val="yellow"/>
              </w:rPr>
              <w:t>新加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A40171" w:rsidRDefault="005B3248" w:rsidP="00CE722E">
            <w:pPr>
              <w:adjustRightInd w:val="0"/>
              <w:snapToGrid w:val="0"/>
              <w:jc w:val="center"/>
              <w:rPr>
                <w:color w:val="FF0000"/>
                <w:szCs w:val="21"/>
                <w:highlight w:val="yellow"/>
              </w:rPr>
            </w:pPr>
            <w:r>
              <w:rPr>
                <w:rFonts w:hint="eastAsia"/>
                <w:color w:val="FF0000"/>
                <w:szCs w:val="21"/>
                <w:highlight w:val="yellow"/>
              </w:rPr>
              <w:t>人工神经网络</w:t>
            </w:r>
            <w:r w:rsidR="008668AF">
              <w:rPr>
                <w:rFonts w:hint="eastAsia"/>
                <w:color w:val="FF0000"/>
                <w:szCs w:val="21"/>
                <w:highlight w:val="yellow"/>
              </w:rPr>
              <w:t>原理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A40171" w:rsidRDefault="008668AF" w:rsidP="00A40171">
            <w:pPr>
              <w:jc w:val="center"/>
              <w:rPr>
                <w:color w:val="FF0000"/>
                <w:szCs w:val="21"/>
                <w:highlight w:val="yellow"/>
              </w:rPr>
            </w:pPr>
            <w:r w:rsidRPr="008668AF">
              <w:rPr>
                <w:rFonts w:hint="eastAsia"/>
                <w:color w:val="FF0000"/>
                <w:szCs w:val="21"/>
                <w:highlight w:val="yellow"/>
              </w:rPr>
              <w:t>Principles of Artificial Neural Networks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A40171" w:rsidRDefault="008668AF" w:rsidP="002452EF">
            <w:pPr>
              <w:adjustRightInd w:val="0"/>
              <w:snapToGrid w:val="0"/>
              <w:jc w:val="center"/>
              <w:rPr>
                <w:color w:val="FF0000"/>
                <w:szCs w:val="21"/>
                <w:highlight w:val="yellow"/>
              </w:rPr>
            </w:pPr>
            <w:r>
              <w:rPr>
                <w:rFonts w:hint="eastAsia"/>
                <w:color w:val="FF0000"/>
                <w:szCs w:val="21"/>
                <w:highlight w:val="yellow"/>
              </w:rPr>
              <w:t>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A40171" w:rsidRDefault="008668AF" w:rsidP="002452EF">
            <w:pPr>
              <w:adjustRightInd w:val="0"/>
              <w:snapToGrid w:val="0"/>
              <w:jc w:val="center"/>
              <w:rPr>
                <w:color w:val="FF0000"/>
                <w:szCs w:val="21"/>
                <w:highlight w:val="yellow"/>
              </w:rPr>
            </w:pPr>
            <w:r>
              <w:rPr>
                <w:rFonts w:hint="eastAsia"/>
                <w:color w:val="FF0000"/>
                <w:szCs w:val="21"/>
                <w:highlight w:val="yellow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A40171" w:rsidRDefault="005B3248" w:rsidP="002452EF">
            <w:pPr>
              <w:adjustRightInd w:val="0"/>
              <w:snapToGrid w:val="0"/>
              <w:jc w:val="center"/>
              <w:rPr>
                <w:color w:val="FF0000"/>
                <w:szCs w:val="21"/>
                <w:highlight w:val="yellow"/>
              </w:rPr>
            </w:pPr>
            <w:r w:rsidRPr="00A40171">
              <w:rPr>
                <w:color w:val="FF0000"/>
                <w:szCs w:val="21"/>
                <w:highlight w:val="yellow"/>
              </w:rPr>
              <w:t>春</w:t>
            </w:r>
            <w:r w:rsidRPr="00A40171">
              <w:rPr>
                <w:color w:val="FF0000"/>
                <w:szCs w:val="21"/>
                <w:highlight w:val="yellow"/>
              </w:rPr>
              <w:br/>
              <w:t>Spring</w:t>
            </w:r>
          </w:p>
        </w:tc>
      </w:tr>
      <w:tr w:rsidR="005B3248" w:rsidRPr="00A95E10" w:rsidTr="006152D2">
        <w:trPr>
          <w:trHeight w:val="842"/>
          <w:jc w:val="center"/>
        </w:trPr>
        <w:tc>
          <w:tcPr>
            <w:tcW w:w="11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E7400F" w:rsidRDefault="005B3248" w:rsidP="006152D2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E7400F">
              <w:rPr>
                <w:b/>
                <w:bCs/>
                <w:szCs w:val="21"/>
              </w:rPr>
              <w:t>专题课</w:t>
            </w:r>
            <w:r w:rsidRPr="00E7400F">
              <w:rPr>
                <w:b/>
                <w:bCs/>
                <w:szCs w:val="21"/>
              </w:rPr>
              <w:t>Special</w:t>
            </w:r>
          </w:p>
          <w:p w:rsidR="005B3248" w:rsidRPr="00E7400F" w:rsidRDefault="005B3248" w:rsidP="006152D2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Topic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A95E10" w:rsidRDefault="005B3248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D0183D">
              <w:rPr>
                <w:szCs w:val="21"/>
              </w:rPr>
              <w:t>SYW13004C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A95E10" w:rsidRDefault="005B3248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专题课程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A95E10" w:rsidRDefault="005B3248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Special Topic</w:t>
            </w:r>
            <w:r>
              <w:rPr>
                <w:rFonts w:hint="eastAsia"/>
                <w:szCs w:val="21"/>
              </w:rPr>
              <w:t xml:space="preserve"> Course</w:t>
            </w:r>
            <w:r w:rsidRPr="00A95E10">
              <w:rPr>
                <w:szCs w:val="21"/>
              </w:rPr>
              <w:t>s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A95E10" w:rsidRDefault="005B3248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36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A95E10" w:rsidRDefault="005B3248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Default="005B3248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春</w:t>
            </w:r>
          </w:p>
          <w:p w:rsidR="005B3248" w:rsidRPr="00A95E10" w:rsidRDefault="005B3248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Spring</w:t>
            </w:r>
          </w:p>
        </w:tc>
      </w:tr>
      <w:tr w:rsidR="005B3248" w:rsidRPr="00A95E10" w:rsidTr="006152D2">
        <w:trPr>
          <w:trHeight w:val="450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E7400F" w:rsidRDefault="005B3248" w:rsidP="006152D2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E7400F">
              <w:rPr>
                <w:b/>
                <w:bCs/>
                <w:szCs w:val="21"/>
              </w:rPr>
              <w:t>实践环节</w:t>
            </w:r>
          </w:p>
          <w:p w:rsidR="005B3248" w:rsidRPr="00E7400F" w:rsidRDefault="005B3248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E7400F">
              <w:rPr>
                <w:rFonts w:hint="eastAsia"/>
                <w:b/>
                <w:bCs/>
                <w:szCs w:val="21"/>
              </w:rPr>
              <w:t>Practice Part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A95E10" w:rsidRDefault="005B3248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D0183D">
              <w:rPr>
                <w:szCs w:val="21"/>
              </w:rPr>
              <w:t>SYW13005C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A95E10" w:rsidRDefault="005B3248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实践课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A95E10" w:rsidRDefault="005B3248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 xml:space="preserve">Practice </w:t>
            </w:r>
            <w:r>
              <w:rPr>
                <w:rFonts w:hint="eastAsia"/>
                <w:szCs w:val="21"/>
              </w:rPr>
              <w:t>Part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A95E10" w:rsidRDefault="005B3248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A95E10" w:rsidRDefault="005B3248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A95E10" w:rsidRDefault="005B3248" w:rsidP="006152D2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B3248" w:rsidRPr="00A95E10" w:rsidTr="006152D2">
        <w:trPr>
          <w:trHeight w:val="450"/>
          <w:jc w:val="center"/>
        </w:trPr>
        <w:tc>
          <w:tcPr>
            <w:tcW w:w="11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E7400F" w:rsidRDefault="005B3248" w:rsidP="006152D2">
            <w:pPr>
              <w:adjustRightInd w:val="0"/>
              <w:snapToGrid w:val="0"/>
              <w:ind w:leftChars="-51" w:left="-107" w:rightChars="-51" w:right="-107"/>
              <w:jc w:val="center"/>
              <w:rPr>
                <w:b/>
                <w:szCs w:val="21"/>
              </w:rPr>
            </w:pPr>
            <w:r w:rsidRPr="00E7400F">
              <w:rPr>
                <w:b/>
                <w:bCs/>
                <w:szCs w:val="21"/>
              </w:rPr>
              <w:t>必修环节</w:t>
            </w:r>
            <w:r w:rsidRPr="00E7400F">
              <w:rPr>
                <w:rFonts w:hint="eastAsia"/>
                <w:b/>
                <w:szCs w:val="21"/>
              </w:rPr>
              <w:t>Required</w:t>
            </w:r>
          </w:p>
          <w:p w:rsidR="005B3248" w:rsidRPr="00E7400F" w:rsidRDefault="005B3248" w:rsidP="006152D2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E7400F">
              <w:rPr>
                <w:rFonts w:hint="eastAsia"/>
                <w:b/>
                <w:szCs w:val="21"/>
              </w:rPr>
              <w:t>Parts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A95E10" w:rsidRDefault="005B3248" w:rsidP="006152D2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A95E10" w:rsidRDefault="005B3248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学术交流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C32132" w:rsidRDefault="005B3248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 xml:space="preserve">cademic </w:t>
            </w:r>
            <w:r>
              <w:rPr>
                <w:rFonts w:hint="eastAsia"/>
                <w:szCs w:val="21"/>
              </w:rPr>
              <w:t>C</w:t>
            </w:r>
            <w:r w:rsidRPr="00C32132">
              <w:rPr>
                <w:szCs w:val="21"/>
              </w:rPr>
              <w:t>ommunication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C32132" w:rsidRDefault="005B3248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C32132">
              <w:rPr>
                <w:rFonts w:hint="eastAsia"/>
                <w:szCs w:val="21"/>
              </w:rPr>
              <w:t>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C32132" w:rsidRDefault="005B3248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C32132">
              <w:rPr>
                <w:szCs w:val="21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A95E10" w:rsidRDefault="005B3248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春</w:t>
            </w:r>
          </w:p>
          <w:p w:rsidR="005B3248" w:rsidRPr="00A95E10" w:rsidRDefault="005B3248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Spring</w:t>
            </w:r>
          </w:p>
        </w:tc>
      </w:tr>
      <w:tr w:rsidR="005B3248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E7400F" w:rsidRDefault="005B3248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A95E10" w:rsidRDefault="005B3248" w:rsidP="006152D2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A95E10" w:rsidRDefault="005B3248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开题报告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C32132" w:rsidRDefault="005B3248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C32132">
              <w:rPr>
                <w:szCs w:val="21"/>
              </w:rPr>
              <w:t>Thesis Proposal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C32132" w:rsidRDefault="005B3248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C32132">
              <w:rPr>
                <w:rFonts w:hint="eastAsia"/>
                <w:szCs w:val="21"/>
              </w:rPr>
              <w:t>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C32132" w:rsidRDefault="005B3248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C32132">
              <w:rPr>
                <w:szCs w:val="21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A95E10" w:rsidRDefault="005B3248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秋</w:t>
            </w:r>
            <w:r w:rsidRPr="00A95E10">
              <w:rPr>
                <w:szCs w:val="21"/>
              </w:rPr>
              <w:t>Autumn</w:t>
            </w:r>
          </w:p>
        </w:tc>
      </w:tr>
      <w:tr w:rsidR="005B3248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E7400F" w:rsidRDefault="005B3248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A95E10" w:rsidRDefault="005B3248" w:rsidP="006152D2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A95E10" w:rsidRDefault="005B3248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中期检查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C32132" w:rsidRDefault="005B3248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C32132">
              <w:rPr>
                <w:szCs w:val="21"/>
              </w:rPr>
              <w:t>In</w:t>
            </w:r>
            <w:r w:rsidRPr="00C32132">
              <w:rPr>
                <w:rFonts w:hint="eastAsia"/>
                <w:szCs w:val="21"/>
              </w:rPr>
              <w:t>terim</w:t>
            </w:r>
            <w:r w:rsidRPr="00C32132">
              <w:rPr>
                <w:szCs w:val="21"/>
              </w:rPr>
              <w:t xml:space="preserve"> Inspection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C32132" w:rsidRDefault="005B3248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C32132">
              <w:rPr>
                <w:rFonts w:hint="eastAsia"/>
                <w:szCs w:val="21"/>
              </w:rPr>
              <w:t>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C32132" w:rsidRDefault="005B3248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C32132">
              <w:rPr>
                <w:szCs w:val="21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48" w:rsidRPr="00A95E10" w:rsidRDefault="005B3248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春</w:t>
            </w:r>
          </w:p>
          <w:p w:rsidR="005B3248" w:rsidRPr="00A95E10" w:rsidRDefault="005B3248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Spring</w:t>
            </w:r>
          </w:p>
        </w:tc>
      </w:tr>
    </w:tbl>
    <w:p w:rsidR="00EA210F" w:rsidRPr="00A95E10" w:rsidRDefault="00EA210F" w:rsidP="00EA210F">
      <w:pPr>
        <w:adjustRightInd w:val="0"/>
        <w:snapToGrid w:val="0"/>
        <w:spacing w:line="300" w:lineRule="auto"/>
        <w:jc w:val="center"/>
        <w:rPr>
          <w:szCs w:val="21"/>
        </w:rPr>
      </w:pPr>
    </w:p>
    <w:p w:rsidR="00EA210F" w:rsidRPr="00A95E10" w:rsidRDefault="00EA210F" w:rsidP="00EA210F">
      <w:pPr>
        <w:adjustRightInd w:val="0"/>
        <w:snapToGrid w:val="0"/>
        <w:spacing w:line="300" w:lineRule="auto"/>
        <w:rPr>
          <w:b/>
          <w:szCs w:val="21"/>
        </w:rPr>
      </w:pPr>
      <w:r w:rsidRPr="00A95E10">
        <w:rPr>
          <w:b/>
          <w:szCs w:val="21"/>
        </w:rPr>
        <w:t xml:space="preserve">3. </w:t>
      </w:r>
      <w:r>
        <w:rPr>
          <w:b/>
          <w:szCs w:val="21"/>
        </w:rPr>
        <w:t>培养</w:t>
      </w:r>
      <w:r>
        <w:rPr>
          <w:rFonts w:hint="eastAsia"/>
          <w:b/>
          <w:szCs w:val="21"/>
        </w:rPr>
        <w:t>规定</w:t>
      </w:r>
      <w:r>
        <w:rPr>
          <w:rFonts w:hint="eastAsia"/>
          <w:b/>
          <w:szCs w:val="21"/>
        </w:rPr>
        <w:t xml:space="preserve"> Regulations</w:t>
      </w:r>
    </w:p>
    <w:p w:rsidR="00EA210F" w:rsidRPr="00A95E10" w:rsidRDefault="00EA210F" w:rsidP="00EA210F">
      <w:pPr>
        <w:adjustRightInd w:val="0"/>
        <w:snapToGrid w:val="0"/>
        <w:spacing w:line="300" w:lineRule="auto"/>
        <w:ind w:firstLineChars="200"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电类：</w:t>
      </w:r>
      <w:r w:rsidRPr="00A95E10">
        <w:rPr>
          <w:color w:val="000000"/>
          <w:szCs w:val="21"/>
        </w:rPr>
        <w:t>专业学位课不少于</w:t>
      </w:r>
      <w:r w:rsidRPr="00A95E10">
        <w:rPr>
          <w:color w:val="000000"/>
          <w:szCs w:val="21"/>
        </w:rPr>
        <w:t>8</w:t>
      </w:r>
      <w:r w:rsidRPr="00A95E10">
        <w:rPr>
          <w:color w:val="000000"/>
          <w:szCs w:val="21"/>
        </w:rPr>
        <w:t>学分，专业选修课不少于</w:t>
      </w:r>
      <w:r w:rsidRPr="00A95E10">
        <w:rPr>
          <w:color w:val="000000"/>
          <w:szCs w:val="21"/>
        </w:rPr>
        <w:t>8</w:t>
      </w:r>
      <w:r w:rsidRPr="00A95E10">
        <w:rPr>
          <w:color w:val="000000"/>
          <w:szCs w:val="21"/>
        </w:rPr>
        <w:t>学分，专题课</w:t>
      </w:r>
      <w:r w:rsidRPr="00A95E10">
        <w:rPr>
          <w:color w:val="000000"/>
          <w:szCs w:val="21"/>
        </w:rPr>
        <w:t>2</w:t>
      </w:r>
      <w:r w:rsidRPr="00A95E10">
        <w:rPr>
          <w:color w:val="000000"/>
          <w:szCs w:val="21"/>
        </w:rPr>
        <w:t>学分，实践课</w:t>
      </w:r>
      <w:r w:rsidRPr="00A95E10">
        <w:rPr>
          <w:color w:val="000000"/>
          <w:szCs w:val="21"/>
        </w:rPr>
        <w:t>2</w:t>
      </w:r>
      <w:r w:rsidRPr="00A95E10">
        <w:rPr>
          <w:color w:val="000000"/>
          <w:szCs w:val="21"/>
        </w:rPr>
        <w:t>学分。</w:t>
      </w:r>
    </w:p>
    <w:p w:rsidR="00EA210F" w:rsidRPr="00A95E10" w:rsidRDefault="00EA210F" w:rsidP="00EA210F">
      <w:pPr>
        <w:adjustRightInd w:val="0"/>
        <w:snapToGrid w:val="0"/>
        <w:spacing w:line="300" w:lineRule="auto"/>
        <w:ind w:firstLineChars="200" w:firstLine="420"/>
        <w:rPr>
          <w:bCs/>
          <w:color w:val="000000"/>
          <w:szCs w:val="21"/>
        </w:rPr>
      </w:pPr>
      <w:r w:rsidRPr="00A95E10">
        <w:rPr>
          <w:bCs/>
          <w:color w:val="000000"/>
          <w:szCs w:val="21"/>
        </w:rPr>
        <w:t xml:space="preserve">For master candidates specialized in </w:t>
      </w:r>
      <w:r w:rsidRPr="00A95E10">
        <w:rPr>
          <w:b/>
          <w:bCs/>
          <w:color w:val="000000"/>
          <w:szCs w:val="21"/>
        </w:rPr>
        <w:t>Electronics</w:t>
      </w:r>
      <w:r>
        <w:rPr>
          <w:rFonts w:hint="eastAsia"/>
          <w:b/>
          <w:bCs/>
          <w:color w:val="000000"/>
          <w:szCs w:val="21"/>
        </w:rPr>
        <w:t>：</w:t>
      </w:r>
    </w:p>
    <w:p w:rsidR="00EA210F" w:rsidRDefault="00EA210F" w:rsidP="00EA210F">
      <w:pPr>
        <w:adjustRightInd w:val="0"/>
        <w:snapToGrid w:val="0"/>
        <w:spacing w:line="300" w:lineRule="auto"/>
        <w:ind w:firstLineChars="200" w:firstLine="420"/>
        <w:rPr>
          <w:color w:val="000000"/>
          <w:szCs w:val="21"/>
        </w:rPr>
      </w:pPr>
      <w:r w:rsidRPr="00A95E10">
        <w:rPr>
          <w:color w:val="000000"/>
          <w:szCs w:val="21"/>
        </w:rPr>
        <w:t>Degree courses for more than 8 credits, specialized optional courses for more than 8 credits, special topic course for 2 credits, practice part for 2 credits.</w:t>
      </w:r>
    </w:p>
    <w:p w:rsidR="0003792F" w:rsidRPr="00EA210F" w:rsidRDefault="0003792F"/>
    <w:sectPr w:rsidR="0003792F" w:rsidRPr="00EA210F" w:rsidSect="00037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210F"/>
    <w:rsid w:val="000000AF"/>
    <w:rsid w:val="0000018A"/>
    <w:rsid w:val="00000D83"/>
    <w:rsid w:val="0000144C"/>
    <w:rsid w:val="00002176"/>
    <w:rsid w:val="00002627"/>
    <w:rsid w:val="00002C34"/>
    <w:rsid w:val="00003551"/>
    <w:rsid w:val="0000384B"/>
    <w:rsid w:val="00003DB6"/>
    <w:rsid w:val="00003E72"/>
    <w:rsid w:val="0000460E"/>
    <w:rsid w:val="00004F1C"/>
    <w:rsid w:val="0000502B"/>
    <w:rsid w:val="00005192"/>
    <w:rsid w:val="00006712"/>
    <w:rsid w:val="00006ABF"/>
    <w:rsid w:val="00006DAE"/>
    <w:rsid w:val="0000700D"/>
    <w:rsid w:val="000075F7"/>
    <w:rsid w:val="00007B79"/>
    <w:rsid w:val="00007BA7"/>
    <w:rsid w:val="00007C93"/>
    <w:rsid w:val="000101B9"/>
    <w:rsid w:val="000118ED"/>
    <w:rsid w:val="00011C52"/>
    <w:rsid w:val="00011FAA"/>
    <w:rsid w:val="00012288"/>
    <w:rsid w:val="00012376"/>
    <w:rsid w:val="00013F59"/>
    <w:rsid w:val="00014175"/>
    <w:rsid w:val="0001418F"/>
    <w:rsid w:val="000152C9"/>
    <w:rsid w:val="000153A2"/>
    <w:rsid w:val="000156DF"/>
    <w:rsid w:val="0001598B"/>
    <w:rsid w:val="00015A3E"/>
    <w:rsid w:val="000169C6"/>
    <w:rsid w:val="00016D43"/>
    <w:rsid w:val="0002013A"/>
    <w:rsid w:val="00020EE7"/>
    <w:rsid w:val="000221D2"/>
    <w:rsid w:val="000248F8"/>
    <w:rsid w:val="00024924"/>
    <w:rsid w:val="00024C27"/>
    <w:rsid w:val="00024E02"/>
    <w:rsid w:val="00024EEE"/>
    <w:rsid w:val="00024FC0"/>
    <w:rsid w:val="000255F0"/>
    <w:rsid w:val="000258B5"/>
    <w:rsid w:val="0002636C"/>
    <w:rsid w:val="00026C52"/>
    <w:rsid w:val="0002764A"/>
    <w:rsid w:val="00030C39"/>
    <w:rsid w:val="00030DED"/>
    <w:rsid w:val="00032222"/>
    <w:rsid w:val="000348C0"/>
    <w:rsid w:val="0003492A"/>
    <w:rsid w:val="00035C56"/>
    <w:rsid w:val="000360EF"/>
    <w:rsid w:val="00036F7A"/>
    <w:rsid w:val="00037149"/>
    <w:rsid w:val="000372EA"/>
    <w:rsid w:val="00037521"/>
    <w:rsid w:val="000375FC"/>
    <w:rsid w:val="0003792F"/>
    <w:rsid w:val="00037B67"/>
    <w:rsid w:val="00040519"/>
    <w:rsid w:val="00040A83"/>
    <w:rsid w:val="000414FA"/>
    <w:rsid w:val="00042407"/>
    <w:rsid w:val="000424EA"/>
    <w:rsid w:val="0004457A"/>
    <w:rsid w:val="00046311"/>
    <w:rsid w:val="00046D28"/>
    <w:rsid w:val="00050C2E"/>
    <w:rsid w:val="00051C52"/>
    <w:rsid w:val="00051CDA"/>
    <w:rsid w:val="00052F1B"/>
    <w:rsid w:val="00053188"/>
    <w:rsid w:val="0005368D"/>
    <w:rsid w:val="0005452E"/>
    <w:rsid w:val="00054607"/>
    <w:rsid w:val="00054D83"/>
    <w:rsid w:val="00055710"/>
    <w:rsid w:val="00055CE8"/>
    <w:rsid w:val="0005636E"/>
    <w:rsid w:val="000575C3"/>
    <w:rsid w:val="00057868"/>
    <w:rsid w:val="000578C8"/>
    <w:rsid w:val="0006006E"/>
    <w:rsid w:val="00061151"/>
    <w:rsid w:val="000612D2"/>
    <w:rsid w:val="0006179F"/>
    <w:rsid w:val="00062507"/>
    <w:rsid w:val="00062C73"/>
    <w:rsid w:val="000649E7"/>
    <w:rsid w:val="00065532"/>
    <w:rsid w:val="00065580"/>
    <w:rsid w:val="00066E60"/>
    <w:rsid w:val="00067BCD"/>
    <w:rsid w:val="0007065A"/>
    <w:rsid w:val="00072054"/>
    <w:rsid w:val="0007222F"/>
    <w:rsid w:val="000727CB"/>
    <w:rsid w:val="00072F7F"/>
    <w:rsid w:val="00073491"/>
    <w:rsid w:val="00075C99"/>
    <w:rsid w:val="00076555"/>
    <w:rsid w:val="0007664E"/>
    <w:rsid w:val="00076680"/>
    <w:rsid w:val="0007777B"/>
    <w:rsid w:val="00080BCD"/>
    <w:rsid w:val="00081187"/>
    <w:rsid w:val="00081DF5"/>
    <w:rsid w:val="00082485"/>
    <w:rsid w:val="00083184"/>
    <w:rsid w:val="000833F3"/>
    <w:rsid w:val="00083C1D"/>
    <w:rsid w:val="00083DE2"/>
    <w:rsid w:val="00084EFC"/>
    <w:rsid w:val="0008509A"/>
    <w:rsid w:val="00085C06"/>
    <w:rsid w:val="000871D9"/>
    <w:rsid w:val="00087222"/>
    <w:rsid w:val="000876C5"/>
    <w:rsid w:val="000876D3"/>
    <w:rsid w:val="00090961"/>
    <w:rsid w:val="00091315"/>
    <w:rsid w:val="000917B2"/>
    <w:rsid w:val="00092C06"/>
    <w:rsid w:val="000946D9"/>
    <w:rsid w:val="00096CA8"/>
    <w:rsid w:val="00096F9E"/>
    <w:rsid w:val="000A0401"/>
    <w:rsid w:val="000A117C"/>
    <w:rsid w:val="000A140B"/>
    <w:rsid w:val="000A1B90"/>
    <w:rsid w:val="000A34A1"/>
    <w:rsid w:val="000A4303"/>
    <w:rsid w:val="000A53AE"/>
    <w:rsid w:val="000A57F5"/>
    <w:rsid w:val="000A6BB8"/>
    <w:rsid w:val="000A7A00"/>
    <w:rsid w:val="000B0062"/>
    <w:rsid w:val="000B0C54"/>
    <w:rsid w:val="000B0CD5"/>
    <w:rsid w:val="000B1A83"/>
    <w:rsid w:val="000B3DBB"/>
    <w:rsid w:val="000B41B7"/>
    <w:rsid w:val="000B59ED"/>
    <w:rsid w:val="000B6D7F"/>
    <w:rsid w:val="000B7015"/>
    <w:rsid w:val="000B768B"/>
    <w:rsid w:val="000C0F47"/>
    <w:rsid w:val="000C11DB"/>
    <w:rsid w:val="000C2427"/>
    <w:rsid w:val="000C2B7E"/>
    <w:rsid w:val="000C3A4B"/>
    <w:rsid w:val="000C3D5C"/>
    <w:rsid w:val="000C4A4B"/>
    <w:rsid w:val="000C4E23"/>
    <w:rsid w:val="000C5C62"/>
    <w:rsid w:val="000C6698"/>
    <w:rsid w:val="000C6EDA"/>
    <w:rsid w:val="000D01B9"/>
    <w:rsid w:val="000D08A6"/>
    <w:rsid w:val="000D1006"/>
    <w:rsid w:val="000D1155"/>
    <w:rsid w:val="000D12AC"/>
    <w:rsid w:val="000D1543"/>
    <w:rsid w:val="000D2AEC"/>
    <w:rsid w:val="000D3364"/>
    <w:rsid w:val="000D366D"/>
    <w:rsid w:val="000D3A78"/>
    <w:rsid w:val="000D3C6C"/>
    <w:rsid w:val="000D4333"/>
    <w:rsid w:val="000D4BDC"/>
    <w:rsid w:val="000D639F"/>
    <w:rsid w:val="000D65D1"/>
    <w:rsid w:val="000D73E0"/>
    <w:rsid w:val="000D7724"/>
    <w:rsid w:val="000E1AD7"/>
    <w:rsid w:val="000E2244"/>
    <w:rsid w:val="000E2476"/>
    <w:rsid w:val="000E26B8"/>
    <w:rsid w:val="000E2D28"/>
    <w:rsid w:val="000E31FD"/>
    <w:rsid w:val="000E39DB"/>
    <w:rsid w:val="000E3D7F"/>
    <w:rsid w:val="000E4094"/>
    <w:rsid w:val="000E4135"/>
    <w:rsid w:val="000E4562"/>
    <w:rsid w:val="000E5806"/>
    <w:rsid w:val="000E671E"/>
    <w:rsid w:val="000E72E4"/>
    <w:rsid w:val="000E7339"/>
    <w:rsid w:val="000F0F40"/>
    <w:rsid w:val="000F1D6B"/>
    <w:rsid w:val="000F267F"/>
    <w:rsid w:val="000F30FD"/>
    <w:rsid w:val="000F32A3"/>
    <w:rsid w:val="000F4BD3"/>
    <w:rsid w:val="000F5014"/>
    <w:rsid w:val="000F52BF"/>
    <w:rsid w:val="000F5FFF"/>
    <w:rsid w:val="000F72E4"/>
    <w:rsid w:val="000F7B85"/>
    <w:rsid w:val="000F7F03"/>
    <w:rsid w:val="0010166D"/>
    <w:rsid w:val="00102616"/>
    <w:rsid w:val="00104074"/>
    <w:rsid w:val="00105999"/>
    <w:rsid w:val="00107797"/>
    <w:rsid w:val="00110DF0"/>
    <w:rsid w:val="00113A08"/>
    <w:rsid w:val="00113B20"/>
    <w:rsid w:val="0011401C"/>
    <w:rsid w:val="001141C6"/>
    <w:rsid w:val="0011450A"/>
    <w:rsid w:val="001153AC"/>
    <w:rsid w:val="00115845"/>
    <w:rsid w:val="00115C26"/>
    <w:rsid w:val="00117429"/>
    <w:rsid w:val="00117471"/>
    <w:rsid w:val="00117EA5"/>
    <w:rsid w:val="00122A45"/>
    <w:rsid w:val="00122F2D"/>
    <w:rsid w:val="00123AFA"/>
    <w:rsid w:val="00123D3B"/>
    <w:rsid w:val="00124665"/>
    <w:rsid w:val="00124CE9"/>
    <w:rsid w:val="00125723"/>
    <w:rsid w:val="0012671E"/>
    <w:rsid w:val="001267BC"/>
    <w:rsid w:val="00126843"/>
    <w:rsid w:val="00126E86"/>
    <w:rsid w:val="00127982"/>
    <w:rsid w:val="00127B49"/>
    <w:rsid w:val="0013130A"/>
    <w:rsid w:val="00131739"/>
    <w:rsid w:val="00132281"/>
    <w:rsid w:val="0013242A"/>
    <w:rsid w:val="001324CA"/>
    <w:rsid w:val="00132A7C"/>
    <w:rsid w:val="00132BF5"/>
    <w:rsid w:val="001332C4"/>
    <w:rsid w:val="0013367B"/>
    <w:rsid w:val="00133A39"/>
    <w:rsid w:val="00133AAB"/>
    <w:rsid w:val="00134076"/>
    <w:rsid w:val="00134294"/>
    <w:rsid w:val="0013457E"/>
    <w:rsid w:val="00134AEB"/>
    <w:rsid w:val="00134CB5"/>
    <w:rsid w:val="001355C1"/>
    <w:rsid w:val="00135A7F"/>
    <w:rsid w:val="00136C6E"/>
    <w:rsid w:val="0013718C"/>
    <w:rsid w:val="0013762F"/>
    <w:rsid w:val="00137666"/>
    <w:rsid w:val="00140D7C"/>
    <w:rsid w:val="0014248A"/>
    <w:rsid w:val="001426A3"/>
    <w:rsid w:val="00142E11"/>
    <w:rsid w:val="00142F77"/>
    <w:rsid w:val="00144576"/>
    <w:rsid w:val="00144A33"/>
    <w:rsid w:val="00145161"/>
    <w:rsid w:val="00145BCD"/>
    <w:rsid w:val="001460BA"/>
    <w:rsid w:val="001478FE"/>
    <w:rsid w:val="00147E27"/>
    <w:rsid w:val="00147F59"/>
    <w:rsid w:val="001500B1"/>
    <w:rsid w:val="00150444"/>
    <w:rsid w:val="0015046A"/>
    <w:rsid w:val="00150C88"/>
    <w:rsid w:val="00151F36"/>
    <w:rsid w:val="0015267F"/>
    <w:rsid w:val="0015296C"/>
    <w:rsid w:val="00153782"/>
    <w:rsid w:val="001538AE"/>
    <w:rsid w:val="001539C1"/>
    <w:rsid w:val="00153E33"/>
    <w:rsid w:val="00156976"/>
    <w:rsid w:val="00156D3E"/>
    <w:rsid w:val="00157431"/>
    <w:rsid w:val="001575FF"/>
    <w:rsid w:val="00157CB0"/>
    <w:rsid w:val="0016031F"/>
    <w:rsid w:val="001606EC"/>
    <w:rsid w:val="001611F3"/>
    <w:rsid w:val="0016159C"/>
    <w:rsid w:val="0016490C"/>
    <w:rsid w:val="00164B56"/>
    <w:rsid w:val="00164EF9"/>
    <w:rsid w:val="00165CCA"/>
    <w:rsid w:val="00165DB0"/>
    <w:rsid w:val="001676D8"/>
    <w:rsid w:val="001679A8"/>
    <w:rsid w:val="00170F80"/>
    <w:rsid w:val="00171C9B"/>
    <w:rsid w:val="001720DB"/>
    <w:rsid w:val="0017344E"/>
    <w:rsid w:val="001747F0"/>
    <w:rsid w:val="001749E6"/>
    <w:rsid w:val="00174C4E"/>
    <w:rsid w:val="00176D72"/>
    <w:rsid w:val="00176FCD"/>
    <w:rsid w:val="00177FDE"/>
    <w:rsid w:val="00180A28"/>
    <w:rsid w:val="00180D38"/>
    <w:rsid w:val="001813BB"/>
    <w:rsid w:val="0018145E"/>
    <w:rsid w:val="00181592"/>
    <w:rsid w:val="00181F7B"/>
    <w:rsid w:val="00182560"/>
    <w:rsid w:val="00182ACD"/>
    <w:rsid w:val="00183845"/>
    <w:rsid w:val="001841C1"/>
    <w:rsid w:val="00184F19"/>
    <w:rsid w:val="0018518E"/>
    <w:rsid w:val="001856FE"/>
    <w:rsid w:val="001861FA"/>
    <w:rsid w:val="001867FD"/>
    <w:rsid w:val="00186951"/>
    <w:rsid w:val="00187A22"/>
    <w:rsid w:val="00187E0D"/>
    <w:rsid w:val="00190F8A"/>
    <w:rsid w:val="001918B7"/>
    <w:rsid w:val="00191CCE"/>
    <w:rsid w:val="00191FA0"/>
    <w:rsid w:val="00192035"/>
    <w:rsid w:val="0019257A"/>
    <w:rsid w:val="00192A67"/>
    <w:rsid w:val="0019452F"/>
    <w:rsid w:val="00194CCF"/>
    <w:rsid w:val="00195695"/>
    <w:rsid w:val="00195C64"/>
    <w:rsid w:val="00197B54"/>
    <w:rsid w:val="001A0B50"/>
    <w:rsid w:val="001A0C0C"/>
    <w:rsid w:val="001A0DD3"/>
    <w:rsid w:val="001A0DEC"/>
    <w:rsid w:val="001A15D8"/>
    <w:rsid w:val="001A21DA"/>
    <w:rsid w:val="001A24D2"/>
    <w:rsid w:val="001A3432"/>
    <w:rsid w:val="001A3961"/>
    <w:rsid w:val="001A4287"/>
    <w:rsid w:val="001A42D8"/>
    <w:rsid w:val="001A4800"/>
    <w:rsid w:val="001A4C94"/>
    <w:rsid w:val="001A764E"/>
    <w:rsid w:val="001A789D"/>
    <w:rsid w:val="001B0231"/>
    <w:rsid w:val="001B0699"/>
    <w:rsid w:val="001B2420"/>
    <w:rsid w:val="001B282A"/>
    <w:rsid w:val="001B28F4"/>
    <w:rsid w:val="001B318C"/>
    <w:rsid w:val="001B3973"/>
    <w:rsid w:val="001B489F"/>
    <w:rsid w:val="001B48FF"/>
    <w:rsid w:val="001B4B0C"/>
    <w:rsid w:val="001B5913"/>
    <w:rsid w:val="001B71BE"/>
    <w:rsid w:val="001B7856"/>
    <w:rsid w:val="001B79A6"/>
    <w:rsid w:val="001C0874"/>
    <w:rsid w:val="001C1263"/>
    <w:rsid w:val="001C1935"/>
    <w:rsid w:val="001C1B17"/>
    <w:rsid w:val="001C268B"/>
    <w:rsid w:val="001C2D9A"/>
    <w:rsid w:val="001C45E1"/>
    <w:rsid w:val="001C478D"/>
    <w:rsid w:val="001C47E7"/>
    <w:rsid w:val="001C561F"/>
    <w:rsid w:val="001C67BA"/>
    <w:rsid w:val="001C7D1D"/>
    <w:rsid w:val="001D07D2"/>
    <w:rsid w:val="001D09BB"/>
    <w:rsid w:val="001D1373"/>
    <w:rsid w:val="001D171E"/>
    <w:rsid w:val="001D1E35"/>
    <w:rsid w:val="001D3539"/>
    <w:rsid w:val="001D3FBF"/>
    <w:rsid w:val="001D41EB"/>
    <w:rsid w:val="001D44C2"/>
    <w:rsid w:val="001D44F3"/>
    <w:rsid w:val="001D5897"/>
    <w:rsid w:val="001D69F7"/>
    <w:rsid w:val="001D747C"/>
    <w:rsid w:val="001D7A7C"/>
    <w:rsid w:val="001D7BFF"/>
    <w:rsid w:val="001E00FB"/>
    <w:rsid w:val="001E1643"/>
    <w:rsid w:val="001E1D79"/>
    <w:rsid w:val="001E1D9C"/>
    <w:rsid w:val="001E30CC"/>
    <w:rsid w:val="001E3A7C"/>
    <w:rsid w:val="001E493E"/>
    <w:rsid w:val="001E505D"/>
    <w:rsid w:val="001E59E2"/>
    <w:rsid w:val="001E6900"/>
    <w:rsid w:val="001E7A86"/>
    <w:rsid w:val="001E7DCB"/>
    <w:rsid w:val="001F0341"/>
    <w:rsid w:val="001F052B"/>
    <w:rsid w:val="001F2041"/>
    <w:rsid w:val="001F2638"/>
    <w:rsid w:val="001F3D70"/>
    <w:rsid w:val="001F3F3C"/>
    <w:rsid w:val="001F586C"/>
    <w:rsid w:val="001F58AC"/>
    <w:rsid w:val="001F665B"/>
    <w:rsid w:val="002008FE"/>
    <w:rsid w:val="00200ADF"/>
    <w:rsid w:val="0020136C"/>
    <w:rsid w:val="00201A2C"/>
    <w:rsid w:val="002027BB"/>
    <w:rsid w:val="00203E98"/>
    <w:rsid w:val="00204556"/>
    <w:rsid w:val="00205444"/>
    <w:rsid w:val="00206221"/>
    <w:rsid w:val="0020670E"/>
    <w:rsid w:val="00207346"/>
    <w:rsid w:val="0021042F"/>
    <w:rsid w:val="0021051A"/>
    <w:rsid w:val="00210D43"/>
    <w:rsid w:val="00212DE7"/>
    <w:rsid w:val="0021339A"/>
    <w:rsid w:val="00213A42"/>
    <w:rsid w:val="00213D02"/>
    <w:rsid w:val="00214649"/>
    <w:rsid w:val="00215AC8"/>
    <w:rsid w:val="002168AC"/>
    <w:rsid w:val="00216D2D"/>
    <w:rsid w:val="002170E3"/>
    <w:rsid w:val="00217D9A"/>
    <w:rsid w:val="00217F43"/>
    <w:rsid w:val="00220066"/>
    <w:rsid w:val="0022042B"/>
    <w:rsid w:val="002207BE"/>
    <w:rsid w:val="0022250E"/>
    <w:rsid w:val="00222C5C"/>
    <w:rsid w:val="00222CA6"/>
    <w:rsid w:val="00224043"/>
    <w:rsid w:val="00224FD8"/>
    <w:rsid w:val="00225902"/>
    <w:rsid w:val="00225C53"/>
    <w:rsid w:val="002260EE"/>
    <w:rsid w:val="00226655"/>
    <w:rsid w:val="00226FE1"/>
    <w:rsid w:val="00227250"/>
    <w:rsid w:val="0022751E"/>
    <w:rsid w:val="00227658"/>
    <w:rsid w:val="00230182"/>
    <w:rsid w:val="00232FB9"/>
    <w:rsid w:val="00233BC8"/>
    <w:rsid w:val="00233FCB"/>
    <w:rsid w:val="00234560"/>
    <w:rsid w:val="00234663"/>
    <w:rsid w:val="002349B3"/>
    <w:rsid w:val="00234D52"/>
    <w:rsid w:val="002359A5"/>
    <w:rsid w:val="00235BD1"/>
    <w:rsid w:val="00236104"/>
    <w:rsid w:val="00236433"/>
    <w:rsid w:val="002370F5"/>
    <w:rsid w:val="002371B3"/>
    <w:rsid w:val="00240DBF"/>
    <w:rsid w:val="00241AC0"/>
    <w:rsid w:val="00241C2A"/>
    <w:rsid w:val="00241E19"/>
    <w:rsid w:val="0024294A"/>
    <w:rsid w:val="00242A54"/>
    <w:rsid w:val="00242DC6"/>
    <w:rsid w:val="00243DCF"/>
    <w:rsid w:val="00245C9D"/>
    <w:rsid w:val="0024677E"/>
    <w:rsid w:val="002477AB"/>
    <w:rsid w:val="00247E52"/>
    <w:rsid w:val="00250440"/>
    <w:rsid w:val="00250CB3"/>
    <w:rsid w:val="00251F9B"/>
    <w:rsid w:val="002530A3"/>
    <w:rsid w:val="00253D0F"/>
    <w:rsid w:val="0025649B"/>
    <w:rsid w:val="00256731"/>
    <w:rsid w:val="00256815"/>
    <w:rsid w:val="00256A1F"/>
    <w:rsid w:val="00260916"/>
    <w:rsid w:val="00262BD8"/>
    <w:rsid w:val="0026440B"/>
    <w:rsid w:val="00266EE9"/>
    <w:rsid w:val="002670FA"/>
    <w:rsid w:val="002679D6"/>
    <w:rsid w:val="00267BA2"/>
    <w:rsid w:val="0027018D"/>
    <w:rsid w:val="002753B5"/>
    <w:rsid w:val="00276562"/>
    <w:rsid w:val="002767EF"/>
    <w:rsid w:val="00276925"/>
    <w:rsid w:val="00276E8A"/>
    <w:rsid w:val="00277BB3"/>
    <w:rsid w:val="00277D15"/>
    <w:rsid w:val="00280954"/>
    <w:rsid w:val="00280957"/>
    <w:rsid w:val="00281651"/>
    <w:rsid w:val="00281BD4"/>
    <w:rsid w:val="00282707"/>
    <w:rsid w:val="0028292F"/>
    <w:rsid w:val="00282ABB"/>
    <w:rsid w:val="00282BED"/>
    <w:rsid w:val="00283434"/>
    <w:rsid w:val="002837E2"/>
    <w:rsid w:val="00283FFC"/>
    <w:rsid w:val="0028431C"/>
    <w:rsid w:val="002849BB"/>
    <w:rsid w:val="0028502B"/>
    <w:rsid w:val="00285DC4"/>
    <w:rsid w:val="00286E65"/>
    <w:rsid w:val="002871E5"/>
    <w:rsid w:val="002873EA"/>
    <w:rsid w:val="00287753"/>
    <w:rsid w:val="00290392"/>
    <w:rsid w:val="00290606"/>
    <w:rsid w:val="00290614"/>
    <w:rsid w:val="0029131B"/>
    <w:rsid w:val="0029143C"/>
    <w:rsid w:val="002919C6"/>
    <w:rsid w:val="002925A7"/>
    <w:rsid w:val="00292AA8"/>
    <w:rsid w:val="0029435E"/>
    <w:rsid w:val="002945C4"/>
    <w:rsid w:val="0029490C"/>
    <w:rsid w:val="00294CD8"/>
    <w:rsid w:val="002957A2"/>
    <w:rsid w:val="00296AA7"/>
    <w:rsid w:val="00296EAC"/>
    <w:rsid w:val="00297409"/>
    <w:rsid w:val="00297470"/>
    <w:rsid w:val="002A0184"/>
    <w:rsid w:val="002A0828"/>
    <w:rsid w:val="002A2E15"/>
    <w:rsid w:val="002A319D"/>
    <w:rsid w:val="002A35F4"/>
    <w:rsid w:val="002A42C9"/>
    <w:rsid w:val="002A54FC"/>
    <w:rsid w:val="002A5E59"/>
    <w:rsid w:val="002A65B3"/>
    <w:rsid w:val="002A6929"/>
    <w:rsid w:val="002B09B8"/>
    <w:rsid w:val="002B1BF5"/>
    <w:rsid w:val="002B2808"/>
    <w:rsid w:val="002B2888"/>
    <w:rsid w:val="002B4F25"/>
    <w:rsid w:val="002B4FE4"/>
    <w:rsid w:val="002B51E6"/>
    <w:rsid w:val="002B565F"/>
    <w:rsid w:val="002B5C7E"/>
    <w:rsid w:val="002B6BA5"/>
    <w:rsid w:val="002B6CAF"/>
    <w:rsid w:val="002B78D7"/>
    <w:rsid w:val="002C0E64"/>
    <w:rsid w:val="002C113E"/>
    <w:rsid w:val="002C15BC"/>
    <w:rsid w:val="002C1975"/>
    <w:rsid w:val="002C1ADF"/>
    <w:rsid w:val="002C1F38"/>
    <w:rsid w:val="002C26FA"/>
    <w:rsid w:val="002C2CCC"/>
    <w:rsid w:val="002C34A0"/>
    <w:rsid w:val="002C3BE5"/>
    <w:rsid w:val="002C3C7F"/>
    <w:rsid w:val="002C65FC"/>
    <w:rsid w:val="002C7B83"/>
    <w:rsid w:val="002D0565"/>
    <w:rsid w:val="002D0C70"/>
    <w:rsid w:val="002D10BD"/>
    <w:rsid w:val="002D17C6"/>
    <w:rsid w:val="002D35A7"/>
    <w:rsid w:val="002D3EF5"/>
    <w:rsid w:val="002D4A57"/>
    <w:rsid w:val="002D51F4"/>
    <w:rsid w:val="002D5317"/>
    <w:rsid w:val="002D6091"/>
    <w:rsid w:val="002D63CC"/>
    <w:rsid w:val="002D6834"/>
    <w:rsid w:val="002D6C27"/>
    <w:rsid w:val="002D7B86"/>
    <w:rsid w:val="002D7DAB"/>
    <w:rsid w:val="002E01B6"/>
    <w:rsid w:val="002E0739"/>
    <w:rsid w:val="002E105C"/>
    <w:rsid w:val="002E18B6"/>
    <w:rsid w:val="002E1A82"/>
    <w:rsid w:val="002E24FA"/>
    <w:rsid w:val="002E338A"/>
    <w:rsid w:val="002E489D"/>
    <w:rsid w:val="002E55E5"/>
    <w:rsid w:val="002E562F"/>
    <w:rsid w:val="002E57AD"/>
    <w:rsid w:val="002E6279"/>
    <w:rsid w:val="002E680B"/>
    <w:rsid w:val="002F0B49"/>
    <w:rsid w:val="002F1ABB"/>
    <w:rsid w:val="002F1BF8"/>
    <w:rsid w:val="002F23B7"/>
    <w:rsid w:val="002F3A8F"/>
    <w:rsid w:val="002F3BBE"/>
    <w:rsid w:val="002F41F2"/>
    <w:rsid w:val="002F442E"/>
    <w:rsid w:val="002F65AA"/>
    <w:rsid w:val="002F66B7"/>
    <w:rsid w:val="002F66E5"/>
    <w:rsid w:val="002F6D95"/>
    <w:rsid w:val="002F78CE"/>
    <w:rsid w:val="0030016F"/>
    <w:rsid w:val="00300949"/>
    <w:rsid w:val="0030125E"/>
    <w:rsid w:val="00301E5A"/>
    <w:rsid w:val="00302486"/>
    <w:rsid w:val="00303156"/>
    <w:rsid w:val="003038C5"/>
    <w:rsid w:val="00304680"/>
    <w:rsid w:val="00304C8B"/>
    <w:rsid w:val="0030527F"/>
    <w:rsid w:val="0030528A"/>
    <w:rsid w:val="00307809"/>
    <w:rsid w:val="00307F27"/>
    <w:rsid w:val="00307F9D"/>
    <w:rsid w:val="0031036C"/>
    <w:rsid w:val="00310C0A"/>
    <w:rsid w:val="00310F53"/>
    <w:rsid w:val="00311CA0"/>
    <w:rsid w:val="00311DA1"/>
    <w:rsid w:val="00312785"/>
    <w:rsid w:val="00313427"/>
    <w:rsid w:val="003138D1"/>
    <w:rsid w:val="0031396C"/>
    <w:rsid w:val="00313D16"/>
    <w:rsid w:val="00314150"/>
    <w:rsid w:val="00315475"/>
    <w:rsid w:val="003162F7"/>
    <w:rsid w:val="003165AA"/>
    <w:rsid w:val="00317666"/>
    <w:rsid w:val="00320AB4"/>
    <w:rsid w:val="003211F9"/>
    <w:rsid w:val="00321487"/>
    <w:rsid w:val="00321CC0"/>
    <w:rsid w:val="0032245A"/>
    <w:rsid w:val="00323120"/>
    <w:rsid w:val="0032345C"/>
    <w:rsid w:val="00324094"/>
    <w:rsid w:val="00324AD9"/>
    <w:rsid w:val="00324CA8"/>
    <w:rsid w:val="00325205"/>
    <w:rsid w:val="00326623"/>
    <w:rsid w:val="00326668"/>
    <w:rsid w:val="0032702F"/>
    <w:rsid w:val="003271A5"/>
    <w:rsid w:val="00327E03"/>
    <w:rsid w:val="003301A8"/>
    <w:rsid w:val="003306EA"/>
    <w:rsid w:val="00330907"/>
    <w:rsid w:val="003315AF"/>
    <w:rsid w:val="003317FB"/>
    <w:rsid w:val="00332268"/>
    <w:rsid w:val="003325CE"/>
    <w:rsid w:val="00332806"/>
    <w:rsid w:val="00332C1E"/>
    <w:rsid w:val="003336C1"/>
    <w:rsid w:val="003337D9"/>
    <w:rsid w:val="003339F2"/>
    <w:rsid w:val="0033420E"/>
    <w:rsid w:val="0033457E"/>
    <w:rsid w:val="00334A05"/>
    <w:rsid w:val="00334C5C"/>
    <w:rsid w:val="00334EEC"/>
    <w:rsid w:val="00335980"/>
    <w:rsid w:val="00336394"/>
    <w:rsid w:val="00336800"/>
    <w:rsid w:val="00336C4A"/>
    <w:rsid w:val="00337185"/>
    <w:rsid w:val="0034079C"/>
    <w:rsid w:val="003409D0"/>
    <w:rsid w:val="00341B02"/>
    <w:rsid w:val="00342014"/>
    <w:rsid w:val="00342BB3"/>
    <w:rsid w:val="00342EBC"/>
    <w:rsid w:val="00344570"/>
    <w:rsid w:val="00344FC7"/>
    <w:rsid w:val="00346476"/>
    <w:rsid w:val="003468DD"/>
    <w:rsid w:val="003470E5"/>
    <w:rsid w:val="00347758"/>
    <w:rsid w:val="00347AEB"/>
    <w:rsid w:val="00350B59"/>
    <w:rsid w:val="0035147E"/>
    <w:rsid w:val="00352B93"/>
    <w:rsid w:val="003533D2"/>
    <w:rsid w:val="00354010"/>
    <w:rsid w:val="0035608E"/>
    <w:rsid w:val="00356736"/>
    <w:rsid w:val="00356CE7"/>
    <w:rsid w:val="00357283"/>
    <w:rsid w:val="00357BED"/>
    <w:rsid w:val="003603BE"/>
    <w:rsid w:val="00360996"/>
    <w:rsid w:val="00360B8C"/>
    <w:rsid w:val="00361C26"/>
    <w:rsid w:val="00361D05"/>
    <w:rsid w:val="003629CF"/>
    <w:rsid w:val="00363189"/>
    <w:rsid w:val="003654D3"/>
    <w:rsid w:val="00365BCC"/>
    <w:rsid w:val="0036754F"/>
    <w:rsid w:val="0037167D"/>
    <w:rsid w:val="00371689"/>
    <w:rsid w:val="00371E29"/>
    <w:rsid w:val="003723B7"/>
    <w:rsid w:val="003723E2"/>
    <w:rsid w:val="003727AD"/>
    <w:rsid w:val="00372F49"/>
    <w:rsid w:val="0037311E"/>
    <w:rsid w:val="00374830"/>
    <w:rsid w:val="00374DBB"/>
    <w:rsid w:val="00374FDC"/>
    <w:rsid w:val="003752C7"/>
    <w:rsid w:val="00375693"/>
    <w:rsid w:val="00377198"/>
    <w:rsid w:val="00377292"/>
    <w:rsid w:val="00377296"/>
    <w:rsid w:val="00377945"/>
    <w:rsid w:val="00377C5F"/>
    <w:rsid w:val="00377D89"/>
    <w:rsid w:val="00381D80"/>
    <w:rsid w:val="00381DFA"/>
    <w:rsid w:val="0038235F"/>
    <w:rsid w:val="00382368"/>
    <w:rsid w:val="00383D3B"/>
    <w:rsid w:val="0038405B"/>
    <w:rsid w:val="00385C92"/>
    <w:rsid w:val="00386DE0"/>
    <w:rsid w:val="003873CA"/>
    <w:rsid w:val="003878A4"/>
    <w:rsid w:val="00387F1A"/>
    <w:rsid w:val="00390532"/>
    <w:rsid w:val="003906A3"/>
    <w:rsid w:val="003910A7"/>
    <w:rsid w:val="003912E2"/>
    <w:rsid w:val="003912E6"/>
    <w:rsid w:val="00391575"/>
    <w:rsid w:val="00392B5F"/>
    <w:rsid w:val="00393220"/>
    <w:rsid w:val="0039360B"/>
    <w:rsid w:val="003936E4"/>
    <w:rsid w:val="00393B73"/>
    <w:rsid w:val="00393FD6"/>
    <w:rsid w:val="00395792"/>
    <w:rsid w:val="0039604F"/>
    <w:rsid w:val="0039635B"/>
    <w:rsid w:val="00396695"/>
    <w:rsid w:val="00397325"/>
    <w:rsid w:val="0039774A"/>
    <w:rsid w:val="003A0E2A"/>
    <w:rsid w:val="003A10BC"/>
    <w:rsid w:val="003A11ED"/>
    <w:rsid w:val="003A2A7D"/>
    <w:rsid w:val="003A4517"/>
    <w:rsid w:val="003A463B"/>
    <w:rsid w:val="003A47EF"/>
    <w:rsid w:val="003A4F22"/>
    <w:rsid w:val="003A5079"/>
    <w:rsid w:val="003A50A6"/>
    <w:rsid w:val="003A50F6"/>
    <w:rsid w:val="003A51D3"/>
    <w:rsid w:val="003A54C8"/>
    <w:rsid w:val="003A5520"/>
    <w:rsid w:val="003A6FBD"/>
    <w:rsid w:val="003B0089"/>
    <w:rsid w:val="003B0558"/>
    <w:rsid w:val="003B1870"/>
    <w:rsid w:val="003B2325"/>
    <w:rsid w:val="003B28F2"/>
    <w:rsid w:val="003B309F"/>
    <w:rsid w:val="003B31AA"/>
    <w:rsid w:val="003B4451"/>
    <w:rsid w:val="003B4A2C"/>
    <w:rsid w:val="003B60E5"/>
    <w:rsid w:val="003B6BC3"/>
    <w:rsid w:val="003B6EBD"/>
    <w:rsid w:val="003B76E9"/>
    <w:rsid w:val="003C03A9"/>
    <w:rsid w:val="003C0AB6"/>
    <w:rsid w:val="003C1038"/>
    <w:rsid w:val="003C2623"/>
    <w:rsid w:val="003C284D"/>
    <w:rsid w:val="003C2B8A"/>
    <w:rsid w:val="003C447C"/>
    <w:rsid w:val="003C4610"/>
    <w:rsid w:val="003C515D"/>
    <w:rsid w:val="003C56B5"/>
    <w:rsid w:val="003C7638"/>
    <w:rsid w:val="003D06A1"/>
    <w:rsid w:val="003D0BB6"/>
    <w:rsid w:val="003D22E1"/>
    <w:rsid w:val="003D2A15"/>
    <w:rsid w:val="003D2D65"/>
    <w:rsid w:val="003D2F25"/>
    <w:rsid w:val="003D3309"/>
    <w:rsid w:val="003D34A0"/>
    <w:rsid w:val="003D34EF"/>
    <w:rsid w:val="003D437C"/>
    <w:rsid w:val="003D5C03"/>
    <w:rsid w:val="003D5E88"/>
    <w:rsid w:val="003D63D6"/>
    <w:rsid w:val="003D7F4C"/>
    <w:rsid w:val="003D7FDC"/>
    <w:rsid w:val="003E188D"/>
    <w:rsid w:val="003E3076"/>
    <w:rsid w:val="003E4768"/>
    <w:rsid w:val="003E5727"/>
    <w:rsid w:val="003E5C30"/>
    <w:rsid w:val="003E61E5"/>
    <w:rsid w:val="003E6766"/>
    <w:rsid w:val="003E74D6"/>
    <w:rsid w:val="003E7584"/>
    <w:rsid w:val="003E7B05"/>
    <w:rsid w:val="003F0D03"/>
    <w:rsid w:val="003F1290"/>
    <w:rsid w:val="003F1FB8"/>
    <w:rsid w:val="003F20EB"/>
    <w:rsid w:val="003F2A20"/>
    <w:rsid w:val="003F326E"/>
    <w:rsid w:val="003F3333"/>
    <w:rsid w:val="003F3748"/>
    <w:rsid w:val="003F40F1"/>
    <w:rsid w:val="003F44FC"/>
    <w:rsid w:val="003F46A9"/>
    <w:rsid w:val="003F4A2E"/>
    <w:rsid w:val="003F4C1E"/>
    <w:rsid w:val="003F52DF"/>
    <w:rsid w:val="003F65A6"/>
    <w:rsid w:val="003F7185"/>
    <w:rsid w:val="0040066E"/>
    <w:rsid w:val="004009AF"/>
    <w:rsid w:val="00401587"/>
    <w:rsid w:val="00401661"/>
    <w:rsid w:val="00401AE2"/>
    <w:rsid w:val="00402321"/>
    <w:rsid w:val="00402446"/>
    <w:rsid w:val="00402BF0"/>
    <w:rsid w:val="00403766"/>
    <w:rsid w:val="004058D6"/>
    <w:rsid w:val="0040714E"/>
    <w:rsid w:val="004074CC"/>
    <w:rsid w:val="00407640"/>
    <w:rsid w:val="00410771"/>
    <w:rsid w:val="00410C15"/>
    <w:rsid w:val="004111FF"/>
    <w:rsid w:val="00411C13"/>
    <w:rsid w:val="004134A4"/>
    <w:rsid w:val="004137D2"/>
    <w:rsid w:val="00413DB8"/>
    <w:rsid w:val="00414667"/>
    <w:rsid w:val="00415A7B"/>
    <w:rsid w:val="00415CBC"/>
    <w:rsid w:val="00416730"/>
    <w:rsid w:val="0042033E"/>
    <w:rsid w:val="00420593"/>
    <w:rsid w:val="004213E5"/>
    <w:rsid w:val="00422024"/>
    <w:rsid w:val="004229FC"/>
    <w:rsid w:val="00422F34"/>
    <w:rsid w:val="00423AA3"/>
    <w:rsid w:val="004242CD"/>
    <w:rsid w:val="00424AE9"/>
    <w:rsid w:val="0042522E"/>
    <w:rsid w:val="00425C8C"/>
    <w:rsid w:val="00425E13"/>
    <w:rsid w:val="0042738E"/>
    <w:rsid w:val="00427487"/>
    <w:rsid w:val="00427E49"/>
    <w:rsid w:val="00431948"/>
    <w:rsid w:val="004319A2"/>
    <w:rsid w:val="004319FA"/>
    <w:rsid w:val="004322BF"/>
    <w:rsid w:val="00432728"/>
    <w:rsid w:val="00433185"/>
    <w:rsid w:val="00433E4C"/>
    <w:rsid w:val="00433F0B"/>
    <w:rsid w:val="0043401D"/>
    <w:rsid w:val="00434154"/>
    <w:rsid w:val="004342F9"/>
    <w:rsid w:val="00434560"/>
    <w:rsid w:val="00436118"/>
    <w:rsid w:val="00436250"/>
    <w:rsid w:val="00436904"/>
    <w:rsid w:val="00436DA8"/>
    <w:rsid w:val="00436DC5"/>
    <w:rsid w:val="00440744"/>
    <w:rsid w:val="00440CE5"/>
    <w:rsid w:val="00441629"/>
    <w:rsid w:val="00441C5C"/>
    <w:rsid w:val="0044268C"/>
    <w:rsid w:val="00442DDC"/>
    <w:rsid w:val="004439FF"/>
    <w:rsid w:val="00443BDB"/>
    <w:rsid w:val="0044438B"/>
    <w:rsid w:val="00444446"/>
    <w:rsid w:val="0044499F"/>
    <w:rsid w:val="004456D1"/>
    <w:rsid w:val="00445CC0"/>
    <w:rsid w:val="004460EA"/>
    <w:rsid w:val="004461D3"/>
    <w:rsid w:val="0044643B"/>
    <w:rsid w:val="004477B3"/>
    <w:rsid w:val="004477E6"/>
    <w:rsid w:val="00447D9D"/>
    <w:rsid w:val="00447E16"/>
    <w:rsid w:val="00447F54"/>
    <w:rsid w:val="004506FC"/>
    <w:rsid w:val="00450726"/>
    <w:rsid w:val="00450757"/>
    <w:rsid w:val="00451023"/>
    <w:rsid w:val="00451A4B"/>
    <w:rsid w:val="00452260"/>
    <w:rsid w:val="004568EB"/>
    <w:rsid w:val="00457274"/>
    <w:rsid w:val="004579DC"/>
    <w:rsid w:val="004602AC"/>
    <w:rsid w:val="004605EB"/>
    <w:rsid w:val="004614F7"/>
    <w:rsid w:val="00462251"/>
    <w:rsid w:val="004622F4"/>
    <w:rsid w:val="00462B69"/>
    <w:rsid w:val="0046391A"/>
    <w:rsid w:val="0046437A"/>
    <w:rsid w:val="00464533"/>
    <w:rsid w:val="004649A4"/>
    <w:rsid w:val="00464D1A"/>
    <w:rsid w:val="004655DE"/>
    <w:rsid w:val="00465AE1"/>
    <w:rsid w:val="0046631A"/>
    <w:rsid w:val="004664A4"/>
    <w:rsid w:val="00466733"/>
    <w:rsid w:val="00466E66"/>
    <w:rsid w:val="00467B7E"/>
    <w:rsid w:val="004703C1"/>
    <w:rsid w:val="004705D8"/>
    <w:rsid w:val="004705F1"/>
    <w:rsid w:val="0047157E"/>
    <w:rsid w:val="00471E43"/>
    <w:rsid w:val="00471EFC"/>
    <w:rsid w:val="00472AB6"/>
    <w:rsid w:val="00475990"/>
    <w:rsid w:val="004763CE"/>
    <w:rsid w:val="004777C1"/>
    <w:rsid w:val="00477F84"/>
    <w:rsid w:val="00480087"/>
    <w:rsid w:val="00480498"/>
    <w:rsid w:val="004819FB"/>
    <w:rsid w:val="0048232E"/>
    <w:rsid w:val="004827A6"/>
    <w:rsid w:val="0048287B"/>
    <w:rsid w:val="00482F2C"/>
    <w:rsid w:val="0048554E"/>
    <w:rsid w:val="004857A0"/>
    <w:rsid w:val="00486680"/>
    <w:rsid w:val="004867F9"/>
    <w:rsid w:val="00486C7B"/>
    <w:rsid w:val="004879FC"/>
    <w:rsid w:val="0049128D"/>
    <w:rsid w:val="004913EA"/>
    <w:rsid w:val="004915B2"/>
    <w:rsid w:val="0049210F"/>
    <w:rsid w:val="004929A4"/>
    <w:rsid w:val="00492BD0"/>
    <w:rsid w:val="00493087"/>
    <w:rsid w:val="0049310C"/>
    <w:rsid w:val="0049350B"/>
    <w:rsid w:val="004936EB"/>
    <w:rsid w:val="00493888"/>
    <w:rsid w:val="00493DB2"/>
    <w:rsid w:val="00494601"/>
    <w:rsid w:val="00494837"/>
    <w:rsid w:val="00494D21"/>
    <w:rsid w:val="00494E7B"/>
    <w:rsid w:val="00495737"/>
    <w:rsid w:val="00495FB9"/>
    <w:rsid w:val="00496544"/>
    <w:rsid w:val="0049736D"/>
    <w:rsid w:val="00497394"/>
    <w:rsid w:val="004979FF"/>
    <w:rsid w:val="00497B72"/>
    <w:rsid w:val="00497DFA"/>
    <w:rsid w:val="004A04A7"/>
    <w:rsid w:val="004A056C"/>
    <w:rsid w:val="004A0E63"/>
    <w:rsid w:val="004A1147"/>
    <w:rsid w:val="004A27A7"/>
    <w:rsid w:val="004A2902"/>
    <w:rsid w:val="004A2AB3"/>
    <w:rsid w:val="004A2B35"/>
    <w:rsid w:val="004A391C"/>
    <w:rsid w:val="004A439E"/>
    <w:rsid w:val="004A45AE"/>
    <w:rsid w:val="004A4C1C"/>
    <w:rsid w:val="004A4C3C"/>
    <w:rsid w:val="004A4F26"/>
    <w:rsid w:val="004A50FB"/>
    <w:rsid w:val="004A531E"/>
    <w:rsid w:val="004A5614"/>
    <w:rsid w:val="004A584A"/>
    <w:rsid w:val="004A5E10"/>
    <w:rsid w:val="004A64E4"/>
    <w:rsid w:val="004A746A"/>
    <w:rsid w:val="004B0411"/>
    <w:rsid w:val="004B110D"/>
    <w:rsid w:val="004B2AAD"/>
    <w:rsid w:val="004B3380"/>
    <w:rsid w:val="004B36EA"/>
    <w:rsid w:val="004B45F5"/>
    <w:rsid w:val="004B4804"/>
    <w:rsid w:val="004B4B5B"/>
    <w:rsid w:val="004B5ECC"/>
    <w:rsid w:val="004B74EC"/>
    <w:rsid w:val="004C09CA"/>
    <w:rsid w:val="004C168C"/>
    <w:rsid w:val="004C172C"/>
    <w:rsid w:val="004C2108"/>
    <w:rsid w:val="004C2332"/>
    <w:rsid w:val="004C2894"/>
    <w:rsid w:val="004C28A8"/>
    <w:rsid w:val="004C3150"/>
    <w:rsid w:val="004C544E"/>
    <w:rsid w:val="004C7446"/>
    <w:rsid w:val="004D0148"/>
    <w:rsid w:val="004D2297"/>
    <w:rsid w:val="004D233D"/>
    <w:rsid w:val="004D49FB"/>
    <w:rsid w:val="004D4E81"/>
    <w:rsid w:val="004D61AE"/>
    <w:rsid w:val="004D69E6"/>
    <w:rsid w:val="004D7A9B"/>
    <w:rsid w:val="004E1424"/>
    <w:rsid w:val="004E1905"/>
    <w:rsid w:val="004E1927"/>
    <w:rsid w:val="004E1D07"/>
    <w:rsid w:val="004E270A"/>
    <w:rsid w:val="004E302E"/>
    <w:rsid w:val="004E3327"/>
    <w:rsid w:val="004E3CDA"/>
    <w:rsid w:val="004E5F12"/>
    <w:rsid w:val="004E6155"/>
    <w:rsid w:val="004E66B9"/>
    <w:rsid w:val="004E7137"/>
    <w:rsid w:val="004E771A"/>
    <w:rsid w:val="004E791A"/>
    <w:rsid w:val="004F0150"/>
    <w:rsid w:val="004F06E4"/>
    <w:rsid w:val="004F103F"/>
    <w:rsid w:val="004F126A"/>
    <w:rsid w:val="004F1AD5"/>
    <w:rsid w:val="004F381A"/>
    <w:rsid w:val="004F3B46"/>
    <w:rsid w:val="004F3D06"/>
    <w:rsid w:val="004F43C1"/>
    <w:rsid w:val="004F46B7"/>
    <w:rsid w:val="004F6B2F"/>
    <w:rsid w:val="005013AB"/>
    <w:rsid w:val="005016F1"/>
    <w:rsid w:val="00501A9C"/>
    <w:rsid w:val="00501C7C"/>
    <w:rsid w:val="00502D6D"/>
    <w:rsid w:val="0050324D"/>
    <w:rsid w:val="0050386E"/>
    <w:rsid w:val="00505B8B"/>
    <w:rsid w:val="00506F00"/>
    <w:rsid w:val="005074DB"/>
    <w:rsid w:val="005119ED"/>
    <w:rsid w:val="005122BF"/>
    <w:rsid w:val="005130BB"/>
    <w:rsid w:val="005134DC"/>
    <w:rsid w:val="005146A6"/>
    <w:rsid w:val="005153BB"/>
    <w:rsid w:val="00515613"/>
    <w:rsid w:val="0051579D"/>
    <w:rsid w:val="00516949"/>
    <w:rsid w:val="005170BF"/>
    <w:rsid w:val="005170FA"/>
    <w:rsid w:val="00517C65"/>
    <w:rsid w:val="00520E73"/>
    <w:rsid w:val="00520F45"/>
    <w:rsid w:val="00522505"/>
    <w:rsid w:val="00523B49"/>
    <w:rsid w:val="005250D1"/>
    <w:rsid w:val="005261A0"/>
    <w:rsid w:val="005266DF"/>
    <w:rsid w:val="0052689E"/>
    <w:rsid w:val="00526CC4"/>
    <w:rsid w:val="005309F7"/>
    <w:rsid w:val="005322B7"/>
    <w:rsid w:val="00533CC5"/>
    <w:rsid w:val="005341E3"/>
    <w:rsid w:val="00536426"/>
    <w:rsid w:val="00536565"/>
    <w:rsid w:val="00536614"/>
    <w:rsid w:val="0053689B"/>
    <w:rsid w:val="00537B53"/>
    <w:rsid w:val="00540259"/>
    <w:rsid w:val="00541E64"/>
    <w:rsid w:val="00541FBA"/>
    <w:rsid w:val="005421FD"/>
    <w:rsid w:val="005425B8"/>
    <w:rsid w:val="005425CD"/>
    <w:rsid w:val="00542EA7"/>
    <w:rsid w:val="005472D1"/>
    <w:rsid w:val="005476DF"/>
    <w:rsid w:val="00550943"/>
    <w:rsid w:val="00552141"/>
    <w:rsid w:val="005522CC"/>
    <w:rsid w:val="0055276C"/>
    <w:rsid w:val="005527EA"/>
    <w:rsid w:val="005528D2"/>
    <w:rsid w:val="00552CA1"/>
    <w:rsid w:val="00553318"/>
    <w:rsid w:val="0055341F"/>
    <w:rsid w:val="005541E5"/>
    <w:rsid w:val="00554F25"/>
    <w:rsid w:val="005558E6"/>
    <w:rsid w:val="00555E8E"/>
    <w:rsid w:val="0055634C"/>
    <w:rsid w:val="00556F6F"/>
    <w:rsid w:val="00557F7E"/>
    <w:rsid w:val="005607D1"/>
    <w:rsid w:val="00561600"/>
    <w:rsid w:val="0056191C"/>
    <w:rsid w:val="00561B00"/>
    <w:rsid w:val="00561FD9"/>
    <w:rsid w:val="00562A9F"/>
    <w:rsid w:val="00562DED"/>
    <w:rsid w:val="00564028"/>
    <w:rsid w:val="005648E3"/>
    <w:rsid w:val="00565493"/>
    <w:rsid w:val="0056556A"/>
    <w:rsid w:val="00565776"/>
    <w:rsid w:val="00566386"/>
    <w:rsid w:val="00566C3F"/>
    <w:rsid w:val="005671CD"/>
    <w:rsid w:val="00567250"/>
    <w:rsid w:val="0056735A"/>
    <w:rsid w:val="005677CE"/>
    <w:rsid w:val="00567C6F"/>
    <w:rsid w:val="0057016C"/>
    <w:rsid w:val="00570540"/>
    <w:rsid w:val="0057092E"/>
    <w:rsid w:val="00570CA9"/>
    <w:rsid w:val="00570EC8"/>
    <w:rsid w:val="005712E2"/>
    <w:rsid w:val="005715DE"/>
    <w:rsid w:val="00571785"/>
    <w:rsid w:val="00572631"/>
    <w:rsid w:val="00572F1D"/>
    <w:rsid w:val="00573419"/>
    <w:rsid w:val="00575231"/>
    <w:rsid w:val="005756DC"/>
    <w:rsid w:val="005759E2"/>
    <w:rsid w:val="005762A2"/>
    <w:rsid w:val="00576A4F"/>
    <w:rsid w:val="00576C14"/>
    <w:rsid w:val="00576E73"/>
    <w:rsid w:val="00577C2D"/>
    <w:rsid w:val="005806D5"/>
    <w:rsid w:val="00580DFF"/>
    <w:rsid w:val="00582E34"/>
    <w:rsid w:val="005830F2"/>
    <w:rsid w:val="00583EE4"/>
    <w:rsid w:val="00584267"/>
    <w:rsid w:val="00584D6D"/>
    <w:rsid w:val="00585D8A"/>
    <w:rsid w:val="005872DF"/>
    <w:rsid w:val="0059269D"/>
    <w:rsid w:val="00592AED"/>
    <w:rsid w:val="0059491A"/>
    <w:rsid w:val="00594C98"/>
    <w:rsid w:val="00595183"/>
    <w:rsid w:val="00596766"/>
    <w:rsid w:val="005970B6"/>
    <w:rsid w:val="00597BD9"/>
    <w:rsid w:val="00597FE5"/>
    <w:rsid w:val="005A0B57"/>
    <w:rsid w:val="005A0C6C"/>
    <w:rsid w:val="005A0E58"/>
    <w:rsid w:val="005A1C2C"/>
    <w:rsid w:val="005A1F52"/>
    <w:rsid w:val="005A3AD3"/>
    <w:rsid w:val="005A3C15"/>
    <w:rsid w:val="005A5FCF"/>
    <w:rsid w:val="005A66E6"/>
    <w:rsid w:val="005A690C"/>
    <w:rsid w:val="005A775C"/>
    <w:rsid w:val="005A7843"/>
    <w:rsid w:val="005A7F04"/>
    <w:rsid w:val="005A7F05"/>
    <w:rsid w:val="005B10DE"/>
    <w:rsid w:val="005B13A8"/>
    <w:rsid w:val="005B17F6"/>
    <w:rsid w:val="005B1806"/>
    <w:rsid w:val="005B3248"/>
    <w:rsid w:val="005B47FC"/>
    <w:rsid w:val="005B5AED"/>
    <w:rsid w:val="005B5DC8"/>
    <w:rsid w:val="005B5EF9"/>
    <w:rsid w:val="005B73FF"/>
    <w:rsid w:val="005B749E"/>
    <w:rsid w:val="005B79F3"/>
    <w:rsid w:val="005C00C8"/>
    <w:rsid w:val="005C02A7"/>
    <w:rsid w:val="005C02CA"/>
    <w:rsid w:val="005C1189"/>
    <w:rsid w:val="005C147A"/>
    <w:rsid w:val="005C1E0D"/>
    <w:rsid w:val="005C25BA"/>
    <w:rsid w:val="005C2A5F"/>
    <w:rsid w:val="005C4160"/>
    <w:rsid w:val="005C448F"/>
    <w:rsid w:val="005C4567"/>
    <w:rsid w:val="005C4D95"/>
    <w:rsid w:val="005C52CA"/>
    <w:rsid w:val="005C6380"/>
    <w:rsid w:val="005D0BA0"/>
    <w:rsid w:val="005D0FA6"/>
    <w:rsid w:val="005D137C"/>
    <w:rsid w:val="005D2046"/>
    <w:rsid w:val="005D2644"/>
    <w:rsid w:val="005D270F"/>
    <w:rsid w:val="005D2D37"/>
    <w:rsid w:val="005D2D79"/>
    <w:rsid w:val="005D32FB"/>
    <w:rsid w:val="005D3B25"/>
    <w:rsid w:val="005D3C39"/>
    <w:rsid w:val="005D4D3E"/>
    <w:rsid w:val="005D54B0"/>
    <w:rsid w:val="005D6256"/>
    <w:rsid w:val="005D693C"/>
    <w:rsid w:val="005D6D50"/>
    <w:rsid w:val="005D767F"/>
    <w:rsid w:val="005D7AA0"/>
    <w:rsid w:val="005E07AB"/>
    <w:rsid w:val="005E2348"/>
    <w:rsid w:val="005E2DFD"/>
    <w:rsid w:val="005E2DFE"/>
    <w:rsid w:val="005E2FD0"/>
    <w:rsid w:val="005E38FC"/>
    <w:rsid w:val="005E39DB"/>
    <w:rsid w:val="005E3A60"/>
    <w:rsid w:val="005E46CF"/>
    <w:rsid w:val="005E4B14"/>
    <w:rsid w:val="005E571D"/>
    <w:rsid w:val="005E5E8F"/>
    <w:rsid w:val="005E5F8E"/>
    <w:rsid w:val="005E6CAF"/>
    <w:rsid w:val="005E70F4"/>
    <w:rsid w:val="005F0382"/>
    <w:rsid w:val="005F04B3"/>
    <w:rsid w:val="005F0755"/>
    <w:rsid w:val="005F0812"/>
    <w:rsid w:val="005F0E08"/>
    <w:rsid w:val="005F14AE"/>
    <w:rsid w:val="005F21EF"/>
    <w:rsid w:val="005F294A"/>
    <w:rsid w:val="005F2A57"/>
    <w:rsid w:val="005F2C3F"/>
    <w:rsid w:val="005F2D48"/>
    <w:rsid w:val="005F3340"/>
    <w:rsid w:val="005F3AB7"/>
    <w:rsid w:val="005F4B2A"/>
    <w:rsid w:val="005F6224"/>
    <w:rsid w:val="005F627C"/>
    <w:rsid w:val="005F65E8"/>
    <w:rsid w:val="005F69BF"/>
    <w:rsid w:val="005F7693"/>
    <w:rsid w:val="006000D7"/>
    <w:rsid w:val="0060051B"/>
    <w:rsid w:val="00600836"/>
    <w:rsid w:val="00600A86"/>
    <w:rsid w:val="00600C43"/>
    <w:rsid w:val="006014C1"/>
    <w:rsid w:val="00602C79"/>
    <w:rsid w:val="00603A95"/>
    <w:rsid w:val="00603F31"/>
    <w:rsid w:val="00603FA7"/>
    <w:rsid w:val="00604970"/>
    <w:rsid w:val="00604D62"/>
    <w:rsid w:val="006051C0"/>
    <w:rsid w:val="0060642D"/>
    <w:rsid w:val="0060656C"/>
    <w:rsid w:val="006067DF"/>
    <w:rsid w:val="006078E6"/>
    <w:rsid w:val="00607C18"/>
    <w:rsid w:val="00610FFF"/>
    <w:rsid w:val="00611286"/>
    <w:rsid w:val="00611C88"/>
    <w:rsid w:val="00611D03"/>
    <w:rsid w:val="00611D9B"/>
    <w:rsid w:val="0061223B"/>
    <w:rsid w:val="00612258"/>
    <w:rsid w:val="00612B3F"/>
    <w:rsid w:val="0061352F"/>
    <w:rsid w:val="00613C76"/>
    <w:rsid w:val="00614041"/>
    <w:rsid w:val="00615FD1"/>
    <w:rsid w:val="006165EB"/>
    <w:rsid w:val="00616F08"/>
    <w:rsid w:val="0061707C"/>
    <w:rsid w:val="00617E65"/>
    <w:rsid w:val="00621486"/>
    <w:rsid w:val="00621893"/>
    <w:rsid w:val="00621CF8"/>
    <w:rsid w:val="006229B5"/>
    <w:rsid w:val="006250B3"/>
    <w:rsid w:val="00626D1E"/>
    <w:rsid w:val="00627BE7"/>
    <w:rsid w:val="00630DFF"/>
    <w:rsid w:val="0063115E"/>
    <w:rsid w:val="006311CD"/>
    <w:rsid w:val="006326CA"/>
    <w:rsid w:val="00632A8E"/>
    <w:rsid w:val="0063588B"/>
    <w:rsid w:val="006364EE"/>
    <w:rsid w:val="00636CE9"/>
    <w:rsid w:val="00640A74"/>
    <w:rsid w:val="00640C3E"/>
    <w:rsid w:val="006410DB"/>
    <w:rsid w:val="006413B7"/>
    <w:rsid w:val="00641ED4"/>
    <w:rsid w:val="006424A5"/>
    <w:rsid w:val="00642761"/>
    <w:rsid w:val="006427F7"/>
    <w:rsid w:val="006429D0"/>
    <w:rsid w:val="00642D5D"/>
    <w:rsid w:val="006433FF"/>
    <w:rsid w:val="00644E5F"/>
    <w:rsid w:val="00645505"/>
    <w:rsid w:val="006457D8"/>
    <w:rsid w:val="0064596E"/>
    <w:rsid w:val="00645ABB"/>
    <w:rsid w:val="0064614F"/>
    <w:rsid w:val="0064633F"/>
    <w:rsid w:val="006466F2"/>
    <w:rsid w:val="00651057"/>
    <w:rsid w:val="00652542"/>
    <w:rsid w:val="006525DC"/>
    <w:rsid w:val="00652969"/>
    <w:rsid w:val="00654359"/>
    <w:rsid w:val="00654673"/>
    <w:rsid w:val="006548DE"/>
    <w:rsid w:val="006551E7"/>
    <w:rsid w:val="006558AD"/>
    <w:rsid w:val="006566BD"/>
    <w:rsid w:val="006568BE"/>
    <w:rsid w:val="00656EB6"/>
    <w:rsid w:val="00656FA1"/>
    <w:rsid w:val="006572C7"/>
    <w:rsid w:val="0065761A"/>
    <w:rsid w:val="00657815"/>
    <w:rsid w:val="00660B89"/>
    <w:rsid w:val="00660D82"/>
    <w:rsid w:val="006613F4"/>
    <w:rsid w:val="00661DCB"/>
    <w:rsid w:val="00662E74"/>
    <w:rsid w:val="00663816"/>
    <w:rsid w:val="00663908"/>
    <w:rsid w:val="00663BAA"/>
    <w:rsid w:val="0066548E"/>
    <w:rsid w:val="006658C8"/>
    <w:rsid w:val="006667FE"/>
    <w:rsid w:val="00667CC2"/>
    <w:rsid w:val="00667E69"/>
    <w:rsid w:val="00670464"/>
    <w:rsid w:val="00670466"/>
    <w:rsid w:val="00670EF8"/>
    <w:rsid w:val="00671038"/>
    <w:rsid w:val="006710FA"/>
    <w:rsid w:val="00671173"/>
    <w:rsid w:val="0067135D"/>
    <w:rsid w:val="00672733"/>
    <w:rsid w:val="006748C2"/>
    <w:rsid w:val="006762FA"/>
    <w:rsid w:val="00676A33"/>
    <w:rsid w:val="00676F4D"/>
    <w:rsid w:val="006777D9"/>
    <w:rsid w:val="006778B4"/>
    <w:rsid w:val="00677DBA"/>
    <w:rsid w:val="00680AB7"/>
    <w:rsid w:val="006812B4"/>
    <w:rsid w:val="00681314"/>
    <w:rsid w:val="006816EC"/>
    <w:rsid w:val="00681BFC"/>
    <w:rsid w:val="00681D0F"/>
    <w:rsid w:val="006821D3"/>
    <w:rsid w:val="00682288"/>
    <w:rsid w:val="0068274D"/>
    <w:rsid w:val="00683471"/>
    <w:rsid w:val="006854B5"/>
    <w:rsid w:val="00685AF2"/>
    <w:rsid w:val="00685CFB"/>
    <w:rsid w:val="00686710"/>
    <w:rsid w:val="00686BC9"/>
    <w:rsid w:val="00691450"/>
    <w:rsid w:val="00691698"/>
    <w:rsid w:val="006918B6"/>
    <w:rsid w:val="006920D9"/>
    <w:rsid w:val="006928CE"/>
    <w:rsid w:val="00693FEF"/>
    <w:rsid w:val="006944CB"/>
    <w:rsid w:val="00694BD3"/>
    <w:rsid w:val="0069512D"/>
    <w:rsid w:val="006953C9"/>
    <w:rsid w:val="0069556E"/>
    <w:rsid w:val="00695FE6"/>
    <w:rsid w:val="00696E16"/>
    <w:rsid w:val="00697135"/>
    <w:rsid w:val="006973DD"/>
    <w:rsid w:val="006A02FF"/>
    <w:rsid w:val="006A04E1"/>
    <w:rsid w:val="006A0E49"/>
    <w:rsid w:val="006A1B73"/>
    <w:rsid w:val="006A316D"/>
    <w:rsid w:val="006A5338"/>
    <w:rsid w:val="006A54F4"/>
    <w:rsid w:val="006A604C"/>
    <w:rsid w:val="006A7300"/>
    <w:rsid w:val="006A7511"/>
    <w:rsid w:val="006B100C"/>
    <w:rsid w:val="006B1D62"/>
    <w:rsid w:val="006B1FAD"/>
    <w:rsid w:val="006B2645"/>
    <w:rsid w:val="006B307F"/>
    <w:rsid w:val="006B49A8"/>
    <w:rsid w:val="006B4E88"/>
    <w:rsid w:val="006B5F6F"/>
    <w:rsid w:val="006B637D"/>
    <w:rsid w:val="006B77C0"/>
    <w:rsid w:val="006C0730"/>
    <w:rsid w:val="006C2AE9"/>
    <w:rsid w:val="006C327C"/>
    <w:rsid w:val="006C3C1A"/>
    <w:rsid w:val="006C412A"/>
    <w:rsid w:val="006C41DA"/>
    <w:rsid w:val="006C42D6"/>
    <w:rsid w:val="006C5669"/>
    <w:rsid w:val="006C57FD"/>
    <w:rsid w:val="006C5924"/>
    <w:rsid w:val="006D0D21"/>
    <w:rsid w:val="006D1088"/>
    <w:rsid w:val="006D1DDB"/>
    <w:rsid w:val="006D2CFE"/>
    <w:rsid w:val="006D3D7E"/>
    <w:rsid w:val="006D4A45"/>
    <w:rsid w:val="006D54BC"/>
    <w:rsid w:val="006D5597"/>
    <w:rsid w:val="006D6213"/>
    <w:rsid w:val="006D65C9"/>
    <w:rsid w:val="006D6E9F"/>
    <w:rsid w:val="006D6F8F"/>
    <w:rsid w:val="006D7F86"/>
    <w:rsid w:val="006E0367"/>
    <w:rsid w:val="006E077D"/>
    <w:rsid w:val="006E338F"/>
    <w:rsid w:val="006E3998"/>
    <w:rsid w:val="006E3DC8"/>
    <w:rsid w:val="006E5968"/>
    <w:rsid w:val="006E5B55"/>
    <w:rsid w:val="006E5D30"/>
    <w:rsid w:val="006E7D79"/>
    <w:rsid w:val="006F104D"/>
    <w:rsid w:val="006F1E37"/>
    <w:rsid w:val="006F25AA"/>
    <w:rsid w:val="006F2B80"/>
    <w:rsid w:val="006F392F"/>
    <w:rsid w:val="006F4A0C"/>
    <w:rsid w:val="006F603C"/>
    <w:rsid w:val="006F65A0"/>
    <w:rsid w:val="006F7436"/>
    <w:rsid w:val="006F7A24"/>
    <w:rsid w:val="006F7B37"/>
    <w:rsid w:val="00700654"/>
    <w:rsid w:val="0070195C"/>
    <w:rsid w:val="00702147"/>
    <w:rsid w:val="00703A7A"/>
    <w:rsid w:val="007040A2"/>
    <w:rsid w:val="00704FC6"/>
    <w:rsid w:val="0070602F"/>
    <w:rsid w:val="007060C2"/>
    <w:rsid w:val="007060E1"/>
    <w:rsid w:val="007065CF"/>
    <w:rsid w:val="00706C5A"/>
    <w:rsid w:val="007100E3"/>
    <w:rsid w:val="007109C6"/>
    <w:rsid w:val="00711138"/>
    <w:rsid w:val="007112FB"/>
    <w:rsid w:val="007113F1"/>
    <w:rsid w:val="00711709"/>
    <w:rsid w:val="0071211E"/>
    <w:rsid w:val="00712BCA"/>
    <w:rsid w:val="00713946"/>
    <w:rsid w:val="0071434A"/>
    <w:rsid w:val="007144A4"/>
    <w:rsid w:val="00714B00"/>
    <w:rsid w:val="00714DF2"/>
    <w:rsid w:val="00715C35"/>
    <w:rsid w:val="00717618"/>
    <w:rsid w:val="00717623"/>
    <w:rsid w:val="00720433"/>
    <w:rsid w:val="00720D88"/>
    <w:rsid w:val="00721D95"/>
    <w:rsid w:val="00722817"/>
    <w:rsid w:val="00722E20"/>
    <w:rsid w:val="00723563"/>
    <w:rsid w:val="007236FC"/>
    <w:rsid w:val="00724246"/>
    <w:rsid w:val="007262ED"/>
    <w:rsid w:val="00726EE4"/>
    <w:rsid w:val="007308DD"/>
    <w:rsid w:val="007313AA"/>
    <w:rsid w:val="00731554"/>
    <w:rsid w:val="0073182E"/>
    <w:rsid w:val="00732933"/>
    <w:rsid w:val="00733514"/>
    <w:rsid w:val="007336AC"/>
    <w:rsid w:val="0073389D"/>
    <w:rsid w:val="00734A88"/>
    <w:rsid w:val="00734BFB"/>
    <w:rsid w:val="00735D6A"/>
    <w:rsid w:val="007363DC"/>
    <w:rsid w:val="00736B2F"/>
    <w:rsid w:val="00736B69"/>
    <w:rsid w:val="007374D7"/>
    <w:rsid w:val="007402FA"/>
    <w:rsid w:val="0074057F"/>
    <w:rsid w:val="00741BAC"/>
    <w:rsid w:val="007421F8"/>
    <w:rsid w:val="007445E5"/>
    <w:rsid w:val="00744B47"/>
    <w:rsid w:val="007457FE"/>
    <w:rsid w:val="00746EE5"/>
    <w:rsid w:val="00750031"/>
    <w:rsid w:val="00750776"/>
    <w:rsid w:val="007509ED"/>
    <w:rsid w:val="00750E11"/>
    <w:rsid w:val="00751197"/>
    <w:rsid w:val="00751209"/>
    <w:rsid w:val="0075185F"/>
    <w:rsid w:val="00751A9D"/>
    <w:rsid w:val="0075246A"/>
    <w:rsid w:val="00752784"/>
    <w:rsid w:val="00753051"/>
    <w:rsid w:val="007530FA"/>
    <w:rsid w:val="007533C8"/>
    <w:rsid w:val="00753D80"/>
    <w:rsid w:val="00754272"/>
    <w:rsid w:val="00755D8B"/>
    <w:rsid w:val="00756A76"/>
    <w:rsid w:val="007574F1"/>
    <w:rsid w:val="00757A89"/>
    <w:rsid w:val="00757E39"/>
    <w:rsid w:val="0076062A"/>
    <w:rsid w:val="00764526"/>
    <w:rsid w:val="00764F0D"/>
    <w:rsid w:val="00765243"/>
    <w:rsid w:val="00766377"/>
    <w:rsid w:val="007674F5"/>
    <w:rsid w:val="00767877"/>
    <w:rsid w:val="00767A65"/>
    <w:rsid w:val="00770097"/>
    <w:rsid w:val="00770127"/>
    <w:rsid w:val="00770A85"/>
    <w:rsid w:val="007714E3"/>
    <w:rsid w:val="007722EC"/>
    <w:rsid w:val="00773BE2"/>
    <w:rsid w:val="00774DAA"/>
    <w:rsid w:val="0077559A"/>
    <w:rsid w:val="0077655B"/>
    <w:rsid w:val="00776697"/>
    <w:rsid w:val="007811A2"/>
    <w:rsid w:val="00781F5B"/>
    <w:rsid w:val="007821E9"/>
    <w:rsid w:val="007835DF"/>
    <w:rsid w:val="00783CF5"/>
    <w:rsid w:val="007855C4"/>
    <w:rsid w:val="00785657"/>
    <w:rsid w:val="00786245"/>
    <w:rsid w:val="00786FD8"/>
    <w:rsid w:val="0079093F"/>
    <w:rsid w:val="00790D8B"/>
    <w:rsid w:val="0079198D"/>
    <w:rsid w:val="00791E45"/>
    <w:rsid w:val="007926E7"/>
    <w:rsid w:val="007929C9"/>
    <w:rsid w:val="00792F65"/>
    <w:rsid w:val="0079323B"/>
    <w:rsid w:val="00793626"/>
    <w:rsid w:val="00793A58"/>
    <w:rsid w:val="00793DD3"/>
    <w:rsid w:val="0079495A"/>
    <w:rsid w:val="007954CE"/>
    <w:rsid w:val="00796989"/>
    <w:rsid w:val="007A05F6"/>
    <w:rsid w:val="007A1DAE"/>
    <w:rsid w:val="007A2BF2"/>
    <w:rsid w:val="007A2EC6"/>
    <w:rsid w:val="007A2EEA"/>
    <w:rsid w:val="007A39F0"/>
    <w:rsid w:val="007A3A98"/>
    <w:rsid w:val="007A3C68"/>
    <w:rsid w:val="007A4786"/>
    <w:rsid w:val="007A4A9F"/>
    <w:rsid w:val="007A5106"/>
    <w:rsid w:val="007A52F8"/>
    <w:rsid w:val="007A5925"/>
    <w:rsid w:val="007A5A20"/>
    <w:rsid w:val="007A5C40"/>
    <w:rsid w:val="007A5CA5"/>
    <w:rsid w:val="007A5D94"/>
    <w:rsid w:val="007A6611"/>
    <w:rsid w:val="007A6BB9"/>
    <w:rsid w:val="007B0864"/>
    <w:rsid w:val="007B0ED9"/>
    <w:rsid w:val="007B1594"/>
    <w:rsid w:val="007B1A44"/>
    <w:rsid w:val="007B2467"/>
    <w:rsid w:val="007B382A"/>
    <w:rsid w:val="007B4260"/>
    <w:rsid w:val="007B4773"/>
    <w:rsid w:val="007B4979"/>
    <w:rsid w:val="007B49F5"/>
    <w:rsid w:val="007B4C57"/>
    <w:rsid w:val="007B56EE"/>
    <w:rsid w:val="007B5C88"/>
    <w:rsid w:val="007B6451"/>
    <w:rsid w:val="007B7461"/>
    <w:rsid w:val="007B75E0"/>
    <w:rsid w:val="007C0566"/>
    <w:rsid w:val="007C1146"/>
    <w:rsid w:val="007C17F6"/>
    <w:rsid w:val="007C18E3"/>
    <w:rsid w:val="007C1B21"/>
    <w:rsid w:val="007C384C"/>
    <w:rsid w:val="007C40D4"/>
    <w:rsid w:val="007C4119"/>
    <w:rsid w:val="007C5105"/>
    <w:rsid w:val="007C5838"/>
    <w:rsid w:val="007C597C"/>
    <w:rsid w:val="007C5CF6"/>
    <w:rsid w:val="007C5F71"/>
    <w:rsid w:val="007C61C6"/>
    <w:rsid w:val="007C63C3"/>
    <w:rsid w:val="007D069C"/>
    <w:rsid w:val="007D0827"/>
    <w:rsid w:val="007D08D3"/>
    <w:rsid w:val="007D0981"/>
    <w:rsid w:val="007D2511"/>
    <w:rsid w:val="007D2924"/>
    <w:rsid w:val="007D32DA"/>
    <w:rsid w:val="007D39E0"/>
    <w:rsid w:val="007D51DC"/>
    <w:rsid w:val="007D6223"/>
    <w:rsid w:val="007D6A62"/>
    <w:rsid w:val="007D70DD"/>
    <w:rsid w:val="007D728A"/>
    <w:rsid w:val="007D7AC4"/>
    <w:rsid w:val="007D7D23"/>
    <w:rsid w:val="007E0AB4"/>
    <w:rsid w:val="007E26F0"/>
    <w:rsid w:val="007E2A22"/>
    <w:rsid w:val="007E2D50"/>
    <w:rsid w:val="007E3656"/>
    <w:rsid w:val="007E36D2"/>
    <w:rsid w:val="007E55D2"/>
    <w:rsid w:val="007E5624"/>
    <w:rsid w:val="007E6D1E"/>
    <w:rsid w:val="007E77F9"/>
    <w:rsid w:val="007E79BA"/>
    <w:rsid w:val="007E7A4F"/>
    <w:rsid w:val="007F0942"/>
    <w:rsid w:val="007F118A"/>
    <w:rsid w:val="007F12D5"/>
    <w:rsid w:val="007F1883"/>
    <w:rsid w:val="007F29FA"/>
    <w:rsid w:val="007F346B"/>
    <w:rsid w:val="007F3AB9"/>
    <w:rsid w:val="007F3E9A"/>
    <w:rsid w:val="007F4076"/>
    <w:rsid w:val="007F47C3"/>
    <w:rsid w:val="007F68F4"/>
    <w:rsid w:val="007F7524"/>
    <w:rsid w:val="008007D9"/>
    <w:rsid w:val="00801010"/>
    <w:rsid w:val="00801B5C"/>
    <w:rsid w:val="00802233"/>
    <w:rsid w:val="00802B56"/>
    <w:rsid w:val="00803385"/>
    <w:rsid w:val="0080488D"/>
    <w:rsid w:val="008053A6"/>
    <w:rsid w:val="00806526"/>
    <w:rsid w:val="0080652A"/>
    <w:rsid w:val="008078E2"/>
    <w:rsid w:val="00807D18"/>
    <w:rsid w:val="00807EFC"/>
    <w:rsid w:val="008105D8"/>
    <w:rsid w:val="00810ED6"/>
    <w:rsid w:val="00812243"/>
    <w:rsid w:val="00812ED4"/>
    <w:rsid w:val="00814237"/>
    <w:rsid w:val="00815459"/>
    <w:rsid w:val="00817F23"/>
    <w:rsid w:val="008201EC"/>
    <w:rsid w:val="00820DAA"/>
    <w:rsid w:val="008216FA"/>
    <w:rsid w:val="00822FED"/>
    <w:rsid w:val="008233EA"/>
    <w:rsid w:val="00823795"/>
    <w:rsid w:val="00823A00"/>
    <w:rsid w:val="00823C33"/>
    <w:rsid w:val="008240DA"/>
    <w:rsid w:val="00824354"/>
    <w:rsid w:val="0082606A"/>
    <w:rsid w:val="008262BA"/>
    <w:rsid w:val="00826520"/>
    <w:rsid w:val="008269FB"/>
    <w:rsid w:val="0083044D"/>
    <w:rsid w:val="00830A28"/>
    <w:rsid w:val="00830A8D"/>
    <w:rsid w:val="00830D73"/>
    <w:rsid w:val="00831D01"/>
    <w:rsid w:val="00833EE6"/>
    <w:rsid w:val="00833FC4"/>
    <w:rsid w:val="0083435E"/>
    <w:rsid w:val="00834A1A"/>
    <w:rsid w:val="008356FC"/>
    <w:rsid w:val="0083577E"/>
    <w:rsid w:val="00835880"/>
    <w:rsid w:val="008363A7"/>
    <w:rsid w:val="00836B7F"/>
    <w:rsid w:val="00837395"/>
    <w:rsid w:val="00837916"/>
    <w:rsid w:val="00840428"/>
    <w:rsid w:val="008416E1"/>
    <w:rsid w:val="0084183E"/>
    <w:rsid w:val="00841F82"/>
    <w:rsid w:val="00842E12"/>
    <w:rsid w:val="00843FC4"/>
    <w:rsid w:val="008453BA"/>
    <w:rsid w:val="00846BDC"/>
    <w:rsid w:val="00846F46"/>
    <w:rsid w:val="008470B8"/>
    <w:rsid w:val="00847666"/>
    <w:rsid w:val="00847976"/>
    <w:rsid w:val="00850A16"/>
    <w:rsid w:val="008512C8"/>
    <w:rsid w:val="00851C8B"/>
    <w:rsid w:val="00851CE3"/>
    <w:rsid w:val="00852382"/>
    <w:rsid w:val="008525C4"/>
    <w:rsid w:val="00852794"/>
    <w:rsid w:val="00852D5F"/>
    <w:rsid w:val="00852EED"/>
    <w:rsid w:val="00853993"/>
    <w:rsid w:val="00853B78"/>
    <w:rsid w:val="00855A1C"/>
    <w:rsid w:val="00855C17"/>
    <w:rsid w:val="008563BE"/>
    <w:rsid w:val="00856A13"/>
    <w:rsid w:val="00857319"/>
    <w:rsid w:val="008576B9"/>
    <w:rsid w:val="00857C3C"/>
    <w:rsid w:val="00861D7E"/>
    <w:rsid w:val="00862680"/>
    <w:rsid w:val="0086360B"/>
    <w:rsid w:val="00863B53"/>
    <w:rsid w:val="00863C82"/>
    <w:rsid w:val="00863F86"/>
    <w:rsid w:val="0086471A"/>
    <w:rsid w:val="00866260"/>
    <w:rsid w:val="008668AF"/>
    <w:rsid w:val="00870AE7"/>
    <w:rsid w:val="008712FE"/>
    <w:rsid w:val="00871A21"/>
    <w:rsid w:val="00871A76"/>
    <w:rsid w:val="00871D14"/>
    <w:rsid w:val="00872989"/>
    <w:rsid w:val="00872B43"/>
    <w:rsid w:val="00873616"/>
    <w:rsid w:val="00873C3C"/>
    <w:rsid w:val="008749FD"/>
    <w:rsid w:val="008775FC"/>
    <w:rsid w:val="00877984"/>
    <w:rsid w:val="00880AB0"/>
    <w:rsid w:val="00880ED6"/>
    <w:rsid w:val="008828F4"/>
    <w:rsid w:val="008831EC"/>
    <w:rsid w:val="00884686"/>
    <w:rsid w:val="00885298"/>
    <w:rsid w:val="00885618"/>
    <w:rsid w:val="00887638"/>
    <w:rsid w:val="0088783D"/>
    <w:rsid w:val="00887A2C"/>
    <w:rsid w:val="008901AC"/>
    <w:rsid w:val="00890927"/>
    <w:rsid w:val="00890A6D"/>
    <w:rsid w:val="008910DA"/>
    <w:rsid w:val="008911C5"/>
    <w:rsid w:val="00891D02"/>
    <w:rsid w:val="00891EAA"/>
    <w:rsid w:val="008923AB"/>
    <w:rsid w:val="00892742"/>
    <w:rsid w:val="00893874"/>
    <w:rsid w:val="00893B1F"/>
    <w:rsid w:val="00895B0E"/>
    <w:rsid w:val="00895B2F"/>
    <w:rsid w:val="00895B51"/>
    <w:rsid w:val="008964CD"/>
    <w:rsid w:val="00897B79"/>
    <w:rsid w:val="008A00BA"/>
    <w:rsid w:val="008A174C"/>
    <w:rsid w:val="008A3410"/>
    <w:rsid w:val="008A3534"/>
    <w:rsid w:val="008A3A40"/>
    <w:rsid w:val="008A499C"/>
    <w:rsid w:val="008A4E77"/>
    <w:rsid w:val="008A57B6"/>
    <w:rsid w:val="008A5840"/>
    <w:rsid w:val="008A59FA"/>
    <w:rsid w:val="008A6A7E"/>
    <w:rsid w:val="008B12D0"/>
    <w:rsid w:val="008B3BD7"/>
    <w:rsid w:val="008B3E69"/>
    <w:rsid w:val="008B486C"/>
    <w:rsid w:val="008B6ACD"/>
    <w:rsid w:val="008B6BD7"/>
    <w:rsid w:val="008B70C4"/>
    <w:rsid w:val="008B730E"/>
    <w:rsid w:val="008B78F6"/>
    <w:rsid w:val="008C0C29"/>
    <w:rsid w:val="008C198C"/>
    <w:rsid w:val="008C2179"/>
    <w:rsid w:val="008C22BF"/>
    <w:rsid w:val="008C2E7E"/>
    <w:rsid w:val="008C36B6"/>
    <w:rsid w:val="008C5192"/>
    <w:rsid w:val="008C5839"/>
    <w:rsid w:val="008C5B95"/>
    <w:rsid w:val="008C5C46"/>
    <w:rsid w:val="008C69B3"/>
    <w:rsid w:val="008C7194"/>
    <w:rsid w:val="008C7BE5"/>
    <w:rsid w:val="008D1D73"/>
    <w:rsid w:val="008D2295"/>
    <w:rsid w:val="008D22B9"/>
    <w:rsid w:val="008D2634"/>
    <w:rsid w:val="008D297F"/>
    <w:rsid w:val="008D2F2A"/>
    <w:rsid w:val="008D32DA"/>
    <w:rsid w:val="008D4933"/>
    <w:rsid w:val="008D569E"/>
    <w:rsid w:val="008D579B"/>
    <w:rsid w:val="008D58CD"/>
    <w:rsid w:val="008D60E7"/>
    <w:rsid w:val="008D69D2"/>
    <w:rsid w:val="008D77CD"/>
    <w:rsid w:val="008D7E46"/>
    <w:rsid w:val="008E136B"/>
    <w:rsid w:val="008E146E"/>
    <w:rsid w:val="008E1729"/>
    <w:rsid w:val="008E1F45"/>
    <w:rsid w:val="008E38BB"/>
    <w:rsid w:val="008E39C1"/>
    <w:rsid w:val="008E3F15"/>
    <w:rsid w:val="008E5102"/>
    <w:rsid w:val="008E5213"/>
    <w:rsid w:val="008E729B"/>
    <w:rsid w:val="008E7317"/>
    <w:rsid w:val="008E73C7"/>
    <w:rsid w:val="008F0416"/>
    <w:rsid w:val="008F0954"/>
    <w:rsid w:val="008F098D"/>
    <w:rsid w:val="008F121C"/>
    <w:rsid w:val="008F1730"/>
    <w:rsid w:val="008F251B"/>
    <w:rsid w:val="008F35D1"/>
    <w:rsid w:val="008F39A5"/>
    <w:rsid w:val="008F3D20"/>
    <w:rsid w:val="008F3F93"/>
    <w:rsid w:val="008F47BD"/>
    <w:rsid w:val="008F543E"/>
    <w:rsid w:val="008F5B71"/>
    <w:rsid w:val="008F5C5C"/>
    <w:rsid w:val="009000E0"/>
    <w:rsid w:val="0090085A"/>
    <w:rsid w:val="00902188"/>
    <w:rsid w:val="00903A4E"/>
    <w:rsid w:val="00903ED2"/>
    <w:rsid w:val="00904CE6"/>
    <w:rsid w:val="00906126"/>
    <w:rsid w:val="00906E52"/>
    <w:rsid w:val="00910266"/>
    <w:rsid w:val="00910E5F"/>
    <w:rsid w:val="00911C4D"/>
    <w:rsid w:val="00913A4C"/>
    <w:rsid w:val="0091570D"/>
    <w:rsid w:val="00915A49"/>
    <w:rsid w:val="00917937"/>
    <w:rsid w:val="00917A40"/>
    <w:rsid w:val="00917D0A"/>
    <w:rsid w:val="009206D2"/>
    <w:rsid w:val="00920D1D"/>
    <w:rsid w:val="00923B33"/>
    <w:rsid w:val="00923DE6"/>
    <w:rsid w:val="00923F0C"/>
    <w:rsid w:val="0092416C"/>
    <w:rsid w:val="00924FC1"/>
    <w:rsid w:val="00925D9F"/>
    <w:rsid w:val="009260D9"/>
    <w:rsid w:val="0092750B"/>
    <w:rsid w:val="009304F4"/>
    <w:rsid w:val="00930545"/>
    <w:rsid w:val="00930744"/>
    <w:rsid w:val="0093075A"/>
    <w:rsid w:val="00930CFF"/>
    <w:rsid w:val="00930FBF"/>
    <w:rsid w:val="00931E29"/>
    <w:rsid w:val="00931FDD"/>
    <w:rsid w:val="00933936"/>
    <w:rsid w:val="00933DDE"/>
    <w:rsid w:val="0093456A"/>
    <w:rsid w:val="00936B31"/>
    <w:rsid w:val="00936D8A"/>
    <w:rsid w:val="00936F0B"/>
    <w:rsid w:val="009373F8"/>
    <w:rsid w:val="00937CDA"/>
    <w:rsid w:val="00940FD4"/>
    <w:rsid w:val="00941E5E"/>
    <w:rsid w:val="00942915"/>
    <w:rsid w:val="00943113"/>
    <w:rsid w:val="009447D9"/>
    <w:rsid w:val="009448EE"/>
    <w:rsid w:val="009451B0"/>
    <w:rsid w:val="00945346"/>
    <w:rsid w:val="00945868"/>
    <w:rsid w:val="009458DD"/>
    <w:rsid w:val="00945BC3"/>
    <w:rsid w:val="00946C5B"/>
    <w:rsid w:val="0094757C"/>
    <w:rsid w:val="00947AA1"/>
    <w:rsid w:val="00947BB1"/>
    <w:rsid w:val="009504EA"/>
    <w:rsid w:val="00951648"/>
    <w:rsid w:val="00951A8C"/>
    <w:rsid w:val="0095272E"/>
    <w:rsid w:val="009534D3"/>
    <w:rsid w:val="00953C07"/>
    <w:rsid w:val="00953F60"/>
    <w:rsid w:val="0095473E"/>
    <w:rsid w:val="0095533B"/>
    <w:rsid w:val="009569B2"/>
    <w:rsid w:val="00956D59"/>
    <w:rsid w:val="00956E61"/>
    <w:rsid w:val="009571A5"/>
    <w:rsid w:val="00957A81"/>
    <w:rsid w:val="00960AFB"/>
    <w:rsid w:val="00960D6B"/>
    <w:rsid w:val="00961124"/>
    <w:rsid w:val="009616B0"/>
    <w:rsid w:val="00961ABD"/>
    <w:rsid w:val="00961DFC"/>
    <w:rsid w:val="00961FB4"/>
    <w:rsid w:val="0096222C"/>
    <w:rsid w:val="009623BE"/>
    <w:rsid w:val="0096276D"/>
    <w:rsid w:val="00962B2D"/>
    <w:rsid w:val="009631AC"/>
    <w:rsid w:val="00963456"/>
    <w:rsid w:val="00965CB3"/>
    <w:rsid w:val="00966DEC"/>
    <w:rsid w:val="00967268"/>
    <w:rsid w:val="00967321"/>
    <w:rsid w:val="00967DA7"/>
    <w:rsid w:val="009702E8"/>
    <w:rsid w:val="009708E9"/>
    <w:rsid w:val="00970B28"/>
    <w:rsid w:val="009719E0"/>
    <w:rsid w:val="00971A42"/>
    <w:rsid w:val="00971E8E"/>
    <w:rsid w:val="009721DE"/>
    <w:rsid w:val="00972EBB"/>
    <w:rsid w:val="009730DF"/>
    <w:rsid w:val="009746E8"/>
    <w:rsid w:val="00974E7E"/>
    <w:rsid w:val="009754FA"/>
    <w:rsid w:val="00976953"/>
    <w:rsid w:val="00976B79"/>
    <w:rsid w:val="009804E8"/>
    <w:rsid w:val="00981C89"/>
    <w:rsid w:val="00982A2A"/>
    <w:rsid w:val="00982B85"/>
    <w:rsid w:val="00982D0C"/>
    <w:rsid w:val="00982F25"/>
    <w:rsid w:val="00983600"/>
    <w:rsid w:val="00984C41"/>
    <w:rsid w:val="009851AD"/>
    <w:rsid w:val="009856FA"/>
    <w:rsid w:val="00985B8C"/>
    <w:rsid w:val="00985E3D"/>
    <w:rsid w:val="0098652E"/>
    <w:rsid w:val="0098687C"/>
    <w:rsid w:val="00986CA9"/>
    <w:rsid w:val="00986FBC"/>
    <w:rsid w:val="0098738A"/>
    <w:rsid w:val="009900C4"/>
    <w:rsid w:val="00991336"/>
    <w:rsid w:val="00991791"/>
    <w:rsid w:val="00994CD4"/>
    <w:rsid w:val="00995967"/>
    <w:rsid w:val="00996120"/>
    <w:rsid w:val="00996401"/>
    <w:rsid w:val="009965AC"/>
    <w:rsid w:val="00996FD3"/>
    <w:rsid w:val="0099701F"/>
    <w:rsid w:val="009A0179"/>
    <w:rsid w:val="009A02C3"/>
    <w:rsid w:val="009A0BF6"/>
    <w:rsid w:val="009A0F69"/>
    <w:rsid w:val="009A1E3D"/>
    <w:rsid w:val="009A2A51"/>
    <w:rsid w:val="009A3201"/>
    <w:rsid w:val="009A3511"/>
    <w:rsid w:val="009A36D4"/>
    <w:rsid w:val="009A4B64"/>
    <w:rsid w:val="009A5D21"/>
    <w:rsid w:val="009A6440"/>
    <w:rsid w:val="009A7C23"/>
    <w:rsid w:val="009B088B"/>
    <w:rsid w:val="009B0B95"/>
    <w:rsid w:val="009B1A96"/>
    <w:rsid w:val="009B1F16"/>
    <w:rsid w:val="009B2561"/>
    <w:rsid w:val="009B2E98"/>
    <w:rsid w:val="009B3398"/>
    <w:rsid w:val="009B35F2"/>
    <w:rsid w:val="009B4C39"/>
    <w:rsid w:val="009B59C2"/>
    <w:rsid w:val="009B6C44"/>
    <w:rsid w:val="009B7577"/>
    <w:rsid w:val="009B79CB"/>
    <w:rsid w:val="009B7CB6"/>
    <w:rsid w:val="009C020F"/>
    <w:rsid w:val="009C07DA"/>
    <w:rsid w:val="009C0FCC"/>
    <w:rsid w:val="009C19A9"/>
    <w:rsid w:val="009C2948"/>
    <w:rsid w:val="009C3792"/>
    <w:rsid w:val="009C3B6D"/>
    <w:rsid w:val="009C49D9"/>
    <w:rsid w:val="009C4B23"/>
    <w:rsid w:val="009C6AB1"/>
    <w:rsid w:val="009D072F"/>
    <w:rsid w:val="009D0F8C"/>
    <w:rsid w:val="009D1467"/>
    <w:rsid w:val="009D1DF2"/>
    <w:rsid w:val="009D2E89"/>
    <w:rsid w:val="009D31C9"/>
    <w:rsid w:val="009D34A3"/>
    <w:rsid w:val="009D47E1"/>
    <w:rsid w:val="009D599D"/>
    <w:rsid w:val="009D5AE6"/>
    <w:rsid w:val="009D5E18"/>
    <w:rsid w:val="009D5E5B"/>
    <w:rsid w:val="009D6025"/>
    <w:rsid w:val="009D611A"/>
    <w:rsid w:val="009E0AAB"/>
    <w:rsid w:val="009E12DD"/>
    <w:rsid w:val="009E242B"/>
    <w:rsid w:val="009E2596"/>
    <w:rsid w:val="009E266E"/>
    <w:rsid w:val="009E2BC2"/>
    <w:rsid w:val="009E3089"/>
    <w:rsid w:val="009E3AF4"/>
    <w:rsid w:val="009E3DC4"/>
    <w:rsid w:val="009E55DF"/>
    <w:rsid w:val="009E6EDD"/>
    <w:rsid w:val="009E70BC"/>
    <w:rsid w:val="009E70EB"/>
    <w:rsid w:val="009E75C2"/>
    <w:rsid w:val="009F0D7E"/>
    <w:rsid w:val="009F25E5"/>
    <w:rsid w:val="009F33D9"/>
    <w:rsid w:val="009F39B5"/>
    <w:rsid w:val="009F479C"/>
    <w:rsid w:val="009F4CF0"/>
    <w:rsid w:val="009F59C2"/>
    <w:rsid w:val="009F610B"/>
    <w:rsid w:val="009F6CE0"/>
    <w:rsid w:val="009F73AA"/>
    <w:rsid w:val="009F742D"/>
    <w:rsid w:val="009F797C"/>
    <w:rsid w:val="009F7EC5"/>
    <w:rsid w:val="00A00BC5"/>
    <w:rsid w:val="00A01F60"/>
    <w:rsid w:val="00A025FB"/>
    <w:rsid w:val="00A030B6"/>
    <w:rsid w:val="00A03210"/>
    <w:rsid w:val="00A03AA0"/>
    <w:rsid w:val="00A03F44"/>
    <w:rsid w:val="00A04EE8"/>
    <w:rsid w:val="00A0558C"/>
    <w:rsid w:val="00A055BF"/>
    <w:rsid w:val="00A063E8"/>
    <w:rsid w:val="00A06BD7"/>
    <w:rsid w:val="00A07953"/>
    <w:rsid w:val="00A07D36"/>
    <w:rsid w:val="00A102B0"/>
    <w:rsid w:val="00A10555"/>
    <w:rsid w:val="00A10C54"/>
    <w:rsid w:val="00A11180"/>
    <w:rsid w:val="00A11592"/>
    <w:rsid w:val="00A11D63"/>
    <w:rsid w:val="00A11DF9"/>
    <w:rsid w:val="00A11FB6"/>
    <w:rsid w:val="00A12ED8"/>
    <w:rsid w:val="00A138E9"/>
    <w:rsid w:val="00A15E0F"/>
    <w:rsid w:val="00A16295"/>
    <w:rsid w:val="00A16555"/>
    <w:rsid w:val="00A2137B"/>
    <w:rsid w:val="00A21966"/>
    <w:rsid w:val="00A22286"/>
    <w:rsid w:val="00A2230A"/>
    <w:rsid w:val="00A2286F"/>
    <w:rsid w:val="00A2310C"/>
    <w:rsid w:val="00A23427"/>
    <w:rsid w:val="00A235EC"/>
    <w:rsid w:val="00A23B38"/>
    <w:rsid w:val="00A24C78"/>
    <w:rsid w:val="00A25D3E"/>
    <w:rsid w:val="00A2647C"/>
    <w:rsid w:val="00A274DD"/>
    <w:rsid w:val="00A2754F"/>
    <w:rsid w:val="00A276BD"/>
    <w:rsid w:val="00A27A14"/>
    <w:rsid w:val="00A27A23"/>
    <w:rsid w:val="00A27C89"/>
    <w:rsid w:val="00A31850"/>
    <w:rsid w:val="00A31E00"/>
    <w:rsid w:val="00A32984"/>
    <w:rsid w:val="00A32AD2"/>
    <w:rsid w:val="00A32B6F"/>
    <w:rsid w:val="00A3398E"/>
    <w:rsid w:val="00A3399F"/>
    <w:rsid w:val="00A33D4A"/>
    <w:rsid w:val="00A33DB1"/>
    <w:rsid w:val="00A36A19"/>
    <w:rsid w:val="00A36BFF"/>
    <w:rsid w:val="00A3770A"/>
    <w:rsid w:val="00A378D5"/>
    <w:rsid w:val="00A37CE8"/>
    <w:rsid w:val="00A400D3"/>
    <w:rsid w:val="00A40171"/>
    <w:rsid w:val="00A40709"/>
    <w:rsid w:val="00A4139D"/>
    <w:rsid w:val="00A41A08"/>
    <w:rsid w:val="00A4294C"/>
    <w:rsid w:val="00A43FE2"/>
    <w:rsid w:val="00A4445F"/>
    <w:rsid w:val="00A45074"/>
    <w:rsid w:val="00A4555F"/>
    <w:rsid w:val="00A456EF"/>
    <w:rsid w:val="00A45E25"/>
    <w:rsid w:val="00A45F4D"/>
    <w:rsid w:val="00A47745"/>
    <w:rsid w:val="00A47EDC"/>
    <w:rsid w:val="00A51151"/>
    <w:rsid w:val="00A5187B"/>
    <w:rsid w:val="00A52808"/>
    <w:rsid w:val="00A52ACA"/>
    <w:rsid w:val="00A52E2D"/>
    <w:rsid w:val="00A52FA7"/>
    <w:rsid w:val="00A53ADA"/>
    <w:rsid w:val="00A53F22"/>
    <w:rsid w:val="00A563D8"/>
    <w:rsid w:val="00A56C89"/>
    <w:rsid w:val="00A57487"/>
    <w:rsid w:val="00A57620"/>
    <w:rsid w:val="00A60E68"/>
    <w:rsid w:val="00A60ED3"/>
    <w:rsid w:val="00A61485"/>
    <w:rsid w:val="00A617DE"/>
    <w:rsid w:val="00A626E5"/>
    <w:rsid w:val="00A64A61"/>
    <w:rsid w:val="00A6540C"/>
    <w:rsid w:val="00A65489"/>
    <w:rsid w:val="00A65862"/>
    <w:rsid w:val="00A65CD8"/>
    <w:rsid w:val="00A669B2"/>
    <w:rsid w:val="00A674DF"/>
    <w:rsid w:val="00A675A1"/>
    <w:rsid w:val="00A675C3"/>
    <w:rsid w:val="00A676B5"/>
    <w:rsid w:val="00A67BD1"/>
    <w:rsid w:val="00A70039"/>
    <w:rsid w:val="00A718B1"/>
    <w:rsid w:val="00A720E1"/>
    <w:rsid w:val="00A724EC"/>
    <w:rsid w:val="00A73000"/>
    <w:rsid w:val="00A732FC"/>
    <w:rsid w:val="00A7413B"/>
    <w:rsid w:val="00A75083"/>
    <w:rsid w:val="00A75955"/>
    <w:rsid w:val="00A75A95"/>
    <w:rsid w:val="00A76876"/>
    <w:rsid w:val="00A77EC5"/>
    <w:rsid w:val="00A81576"/>
    <w:rsid w:val="00A816F0"/>
    <w:rsid w:val="00A8188D"/>
    <w:rsid w:val="00A8198E"/>
    <w:rsid w:val="00A81DD2"/>
    <w:rsid w:val="00A82368"/>
    <w:rsid w:val="00A830A0"/>
    <w:rsid w:val="00A830FD"/>
    <w:rsid w:val="00A835E4"/>
    <w:rsid w:val="00A83A3F"/>
    <w:rsid w:val="00A84E8D"/>
    <w:rsid w:val="00A85557"/>
    <w:rsid w:val="00A86370"/>
    <w:rsid w:val="00A8667A"/>
    <w:rsid w:val="00A86EB3"/>
    <w:rsid w:val="00A87037"/>
    <w:rsid w:val="00A875E4"/>
    <w:rsid w:val="00A87887"/>
    <w:rsid w:val="00A91127"/>
    <w:rsid w:val="00A91A55"/>
    <w:rsid w:val="00A933A6"/>
    <w:rsid w:val="00A949C1"/>
    <w:rsid w:val="00A95067"/>
    <w:rsid w:val="00A95EDA"/>
    <w:rsid w:val="00A960E6"/>
    <w:rsid w:val="00A974CE"/>
    <w:rsid w:val="00A9798E"/>
    <w:rsid w:val="00AA01A9"/>
    <w:rsid w:val="00AA0E15"/>
    <w:rsid w:val="00AA220C"/>
    <w:rsid w:val="00AA24C7"/>
    <w:rsid w:val="00AA25A5"/>
    <w:rsid w:val="00AA359C"/>
    <w:rsid w:val="00AA627A"/>
    <w:rsid w:val="00AA6D58"/>
    <w:rsid w:val="00AB05EF"/>
    <w:rsid w:val="00AB0DAA"/>
    <w:rsid w:val="00AB0F0B"/>
    <w:rsid w:val="00AB2A0C"/>
    <w:rsid w:val="00AB30CE"/>
    <w:rsid w:val="00AB3A8C"/>
    <w:rsid w:val="00AB6229"/>
    <w:rsid w:val="00AB6249"/>
    <w:rsid w:val="00AB7CA9"/>
    <w:rsid w:val="00AC235C"/>
    <w:rsid w:val="00AC29E9"/>
    <w:rsid w:val="00AC3A9B"/>
    <w:rsid w:val="00AC4086"/>
    <w:rsid w:val="00AC55F4"/>
    <w:rsid w:val="00AC5DF6"/>
    <w:rsid w:val="00AC5F6E"/>
    <w:rsid w:val="00AC5F8F"/>
    <w:rsid w:val="00AC65C8"/>
    <w:rsid w:val="00AC714C"/>
    <w:rsid w:val="00AC7CC0"/>
    <w:rsid w:val="00AC7EB2"/>
    <w:rsid w:val="00AD1248"/>
    <w:rsid w:val="00AD130E"/>
    <w:rsid w:val="00AD195F"/>
    <w:rsid w:val="00AD1D20"/>
    <w:rsid w:val="00AD54FF"/>
    <w:rsid w:val="00AD5CC2"/>
    <w:rsid w:val="00AD6F95"/>
    <w:rsid w:val="00AD741B"/>
    <w:rsid w:val="00AE0A35"/>
    <w:rsid w:val="00AE1793"/>
    <w:rsid w:val="00AE1C1C"/>
    <w:rsid w:val="00AE239C"/>
    <w:rsid w:val="00AE317A"/>
    <w:rsid w:val="00AE35AF"/>
    <w:rsid w:val="00AE3D76"/>
    <w:rsid w:val="00AE4057"/>
    <w:rsid w:val="00AE5643"/>
    <w:rsid w:val="00AE57E4"/>
    <w:rsid w:val="00AE5C9C"/>
    <w:rsid w:val="00AE5CE1"/>
    <w:rsid w:val="00AE674A"/>
    <w:rsid w:val="00AE7AFF"/>
    <w:rsid w:val="00AF0DFE"/>
    <w:rsid w:val="00AF1A5F"/>
    <w:rsid w:val="00AF2D1C"/>
    <w:rsid w:val="00AF3957"/>
    <w:rsid w:val="00AF4E17"/>
    <w:rsid w:val="00AF51AA"/>
    <w:rsid w:val="00AF5A48"/>
    <w:rsid w:val="00AF5C82"/>
    <w:rsid w:val="00AF5F1A"/>
    <w:rsid w:val="00AF5F99"/>
    <w:rsid w:val="00AF6C49"/>
    <w:rsid w:val="00AF6E48"/>
    <w:rsid w:val="00AF756C"/>
    <w:rsid w:val="00AF75FD"/>
    <w:rsid w:val="00B00AC8"/>
    <w:rsid w:val="00B01F97"/>
    <w:rsid w:val="00B026FF"/>
    <w:rsid w:val="00B02E71"/>
    <w:rsid w:val="00B055A9"/>
    <w:rsid w:val="00B05AFB"/>
    <w:rsid w:val="00B05C57"/>
    <w:rsid w:val="00B05E90"/>
    <w:rsid w:val="00B066E5"/>
    <w:rsid w:val="00B06D6F"/>
    <w:rsid w:val="00B06DC7"/>
    <w:rsid w:val="00B07A82"/>
    <w:rsid w:val="00B10414"/>
    <w:rsid w:val="00B11261"/>
    <w:rsid w:val="00B1163E"/>
    <w:rsid w:val="00B122B7"/>
    <w:rsid w:val="00B126DF"/>
    <w:rsid w:val="00B13821"/>
    <w:rsid w:val="00B1407F"/>
    <w:rsid w:val="00B140EB"/>
    <w:rsid w:val="00B140F0"/>
    <w:rsid w:val="00B142F9"/>
    <w:rsid w:val="00B14B12"/>
    <w:rsid w:val="00B155B1"/>
    <w:rsid w:val="00B16BFE"/>
    <w:rsid w:val="00B2034C"/>
    <w:rsid w:val="00B2041E"/>
    <w:rsid w:val="00B213EA"/>
    <w:rsid w:val="00B21ABD"/>
    <w:rsid w:val="00B2275F"/>
    <w:rsid w:val="00B232CD"/>
    <w:rsid w:val="00B23959"/>
    <w:rsid w:val="00B23DEE"/>
    <w:rsid w:val="00B24094"/>
    <w:rsid w:val="00B242A5"/>
    <w:rsid w:val="00B247CE"/>
    <w:rsid w:val="00B24DB2"/>
    <w:rsid w:val="00B263C2"/>
    <w:rsid w:val="00B2698D"/>
    <w:rsid w:val="00B269FC"/>
    <w:rsid w:val="00B26C6F"/>
    <w:rsid w:val="00B27BA3"/>
    <w:rsid w:val="00B30697"/>
    <w:rsid w:val="00B30B68"/>
    <w:rsid w:val="00B31484"/>
    <w:rsid w:val="00B315B3"/>
    <w:rsid w:val="00B3253F"/>
    <w:rsid w:val="00B334AD"/>
    <w:rsid w:val="00B34108"/>
    <w:rsid w:val="00B34ACD"/>
    <w:rsid w:val="00B34AF5"/>
    <w:rsid w:val="00B34D77"/>
    <w:rsid w:val="00B35263"/>
    <w:rsid w:val="00B352A8"/>
    <w:rsid w:val="00B35BF6"/>
    <w:rsid w:val="00B37DB1"/>
    <w:rsid w:val="00B416D4"/>
    <w:rsid w:val="00B4227D"/>
    <w:rsid w:val="00B4353B"/>
    <w:rsid w:val="00B43C73"/>
    <w:rsid w:val="00B44685"/>
    <w:rsid w:val="00B45063"/>
    <w:rsid w:val="00B45782"/>
    <w:rsid w:val="00B466F9"/>
    <w:rsid w:val="00B5007B"/>
    <w:rsid w:val="00B5081E"/>
    <w:rsid w:val="00B51655"/>
    <w:rsid w:val="00B51E57"/>
    <w:rsid w:val="00B5266B"/>
    <w:rsid w:val="00B5335E"/>
    <w:rsid w:val="00B535CF"/>
    <w:rsid w:val="00B53ADC"/>
    <w:rsid w:val="00B53F29"/>
    <w:rsid w:val="00B53FFF"/>
    <w:rsid w:val="00B540EC"/>
    <w:rsid w:val="00B54633"/>
    <w:rsid w:val="00B56735"/>
    <w:rsid w:val="00B5697B"/>
    <w:rsid w:val="00B573F0"/>
    <w:rsid w:val="00B576F6"/>
    <w:rsid w:val="00B57787"/>
    <w:rsid w:val="00B57856"/>
    <w:rsid w:val="00B57967"/>
    <w:rsid w:val="00B57BE4"/>
    <w:rsid w:val="00B604EE"/>
    <w:rsid w:val="00B60E2E"/>
    <w:rsid w:val="00B60FD6"/>
    <w:rsid w:val="00B6194F"/>
    <w:rsid w:val="00B61A03"/>
    <w:rsid w:val="00B62221"/>
    <w:rsid w:val="00B628C0"/>
    <w:rsid w:val="00B6317D"/>
    <w:rsid w:val="00B63642"/>
    <w:rsid w:val="00B64631"/>
    <w:rsid w:val="00B65C67"/>
    <w:rsid w:val="00B66CF5"/>
    <w:rsid w:val="00B70507"/>
    <w:rsid w:val="00B7095F"/>
    <w:rsid w:val="00B709E1"/>
    <w:rsid w:val="00B71B4F"/>
    <w:rsid w:val="00B72311"/>
    <w:rsid w:val="00B724F3"/>
    <w:rsid w:val="00B7324E"/>
    <w:rsid w:val="00B7342C"/>
    <w:rsid w:val="00B73877"/>
    <w:rsid w:val="00B749BE"/>
    <w:rsid w:val="00B74D60"/>
    <w:rsid w:val="00B7570A"/>
    <w:rsid w:val="00B75838"/>
    <w:rsid w:val="00B75C32"/>
    <w:rsid w:val="00B7704B"/>
    <w:rsid w:val="00B7769B"/>
    <w:rsid w:val="00B80AA7"/>
    <w:rsid w:val="00B81093"/>
    <w:rsid w:val="00B81464"/>
    <w:rsid w:val="00B8165C"/>
    <w:rsid w:val="00B817B7"/>
    <w:rsid w:val="00B81839"/>
    <w:rsid w:val="00B82DDD"/>
    <w:rsid w:val="00B82EFF"/>
    <w:rsid w:val="00B83D64"/>
    <w:rsid w:val="00B84062"/>
    <w:rsid w:val="00B87EDD"/>
    <w:rsid w:val="00B90A85"/>
    <w:rsid w:val="00B91487"/>
    <w:rsid w:val="00B91DCB"/>
    <w:rsid w:val="00B923C1"/>
    <w:rsid w:val="00B923E1"/>
    <w:rsid w:val="00B92B2E"/>
    <w:rsid w:val="00B94022"/>
    <w:rsid w:val="00B948C3"/>
    <w:rsid w:val="00B94A38"/>
    <w:rsid w:val="00B94EC3"/>
    <w:rsid w:val="00B95393"/>
    <w:rsid w:val="00B95D9F"/>
    <w:rsid w:val="00B9621F"/>
    <w:rsid w:val="00B978F8"/>
    <w:rsid w:val="00B97ACD"/>
    <w:rsid w:val="00B97DC9"/>
    <w:rsid w:val="00BA0177"/>
    <w:rsid w:val="00BA043C"/>
    <w:rsid w:val="00BA100B"/>
    <w:rsid w:val="00BA239F"/>
    <w:rsid w:val="00BA4A13"/>
    <w:rsid w:val="00BA50D9"/>
    <w:rsid w:val="00BA5B50"/>
    <w:rsid w:val="00BA601F"/>
    <w:rsid w:val="00BA6D19"/>
    <w:rsid w:val="00BB0B9A"/>
    <w:rsid w:val="00BB1CA4"/>
    <w:rsid w:val="00BB340C"/>
    <w:rsid w:val="00BB3E95"/>
    <w:rsid w:val="00BB4061"/>
    <w:rsid w:val="00BB49D5"/>
    <w:rsid w:val="00BB4D40"/>
    <w:rsid w:val="00BB4DFE"/>
    <w:rsid w:val="00BB585A"/>
    <w:rsid w:val="00BB5F8E"/>
    <w:rsid w:val="00BB6863"/>
    <w:rsid w:val="00BB6FF9"/>
    <w:rsid w:val="00BB737C"/>
    <w:rsid w:val="00BB7B46"/>
    <w:rsid w:val="00BC13E0"/>
    <w:rsid w:val="00BC1F78"/>
    <w:rsid w:val="00BC20A7"/>
    <w:rsid w:val="00BC41F4"/>
    <w:rsid w:val="00BC5E9E"/>
    <w:rsid w:val="00BC609E"/>
    <w:rsid w:val="00BC6653"/>
    <w:rsid w:val="00BC759E"/>
    <w:rsid w:val="00BD09B8"/>
    <w:rsid w:val="00BD09C0"/>
    <w:rsid w:val="00BD0AA9"/>
    <w:rsid w:val="00BD15BA"/>
    <w:rsid w:val="00BD28A1"/>
    <w:rsid w:val="00BD32F4"/>
    <w:rsid w:val="00BD4039"/>
    <w:rsid w:val="00BD482C"/>
    <w:rsid w:val="00BD4F70"/>
    <w:rsid w:val="00BD629E"/>
    <w:rsid w:val="00BD63A8"/>
    <w:rsid w:val="00BD68F9"/>
    <w:rsid w:val="00BD7E3B"/>
    <w:rsid w:val="00BE014F"/>
    <w:rsid w:val="00BE18A3"/>
    <w:rsid w:val="00BE1CBF"/>
    <w:rsid w:val="00BE1E92"/>
    <w:rsid w:val="00BE20F8"/>
    <w:rsid w:val="00BE2699"/>
    <w:rsid w:val="00BE2C2C"/>
    <w:rsid w:val="00BE33A6"/>
    <w:rsid w:val="00BE3E23"/>
    <w:rsid w:val="00BE4187"/>
    <w:rsid w:val="00BE444D"/>
    <w:rsid w:val="00BE55AA"/>
    <w:rsid w:val="00BE5CBC"/>
    <w:rsid w:val="00BE5DC5"/>
    <w:rsid w:val="00BE60B0"/>
    <w:rsid w:val="00BE6C60"/>
    <w:rsid w:val="00BF1193"/>
    <w:rsid w:val="00BF289B"/>
    <w:rsid w:val="00BF2EBD"/>
    <w:rsid w:val="00BF2EFA"/>
    <w:rsid w:val="00BF31F2"/>
    <w:rsid w:val="00BF3FBD"/>
    <w:rsid w:val="00BF4D65"/>
    <w:rsid w:val="00BF50B1"/>
    <w:rsid w:val="00BF5DB7"/>
    <w:rsid w:val="00BF7C0E"/>
    <w:rsid w:val="00BF7C24"/>
    <w:rsid w:val="00C0000A"/>
    <w:rsid w:val="00C00325"/>
    <w:rsid w:val="00C00897"/>
    <w:rsid w:val="00C00E89"/>
    <w:rsid w:val="00C01E7A"/>
    <w:rsid w:val="00C023CE"/>
    <w:rsid w:val="00C02A89"/>
    <w:rsid w:val="00C0329F"/>
    <w:rsid w:val="00C037DA"/>
    <w:rsid w:val="00C03AA3"/>
    <w:rsid w:val="00C03F61"/>
    <w:rsid w:val="00C043CB"/>
    <w:rsid w:val="00C049FB"/>
    <w:rsid w:val="00C050CB"/>
    <w:rsid w:val="00C0520D"/>
    <w:rsid w:val="00C05F85"/>
    <w:rsid w:val="00C06556"/>
    <w:rsid w:val="00C0689E"/>
    <w:rsid w:val="00C06FBE"/>
    <w:rsid w:val="00C06FDE"/>
    <w:rsid w:val="00C10388"/>
    <w:rsid w:val="00C12B92"/>
    <w:rsid w:val="00C131EC"/>
    <w:rsid w:val="00C1426B"/>
    <w:rsid w:val="00C1435D"/>
    <w:rsid w:val="00C145F3"/>
    <w:rsid w:val="00C1484B"/>
    <w:rsid w:val="00C14C21"/>
    <w:rsid w:val="00C14D01"/>
    <w:rsid w:val="00C152AF"/>
    <w:rsid w:val="00C166EF"/>
    <w:rsid w:val="00C16C1B"/>
    <w:rsid w:val="00C17031"/>
    <w:rsid w:val="00C20BD7"/>
    <w:rsid w:val="00C20E54"/>
    <w:rsid w:val="00C2130B"/>
    <w:rsid w:val="00C21F73"/>
    <w:rsid w:val="00C223E7"/>
    <w:rsid w:val="00C2296A"/>
    <w:rsid w:val="00C22D5F"/>
    <w:rsid w:val="00C23E9F"/>
    <w:rsid w:val="00C2477B"/>
    <w:rsid w:val="00C24888"/>
    <w:rsid w:val="00C249E2"/>
    <w:rsid w:val="00C24BDF"/>
    <w:rsid w:val="00C259CE"/>
    <w:rsid w:val="00C25C0D"/>
    <w:rsid w:val="00C25C5A"/>
    <w:rsid w:val="00C26F9B"/>
    <w:rsid w:val="00C2711F"/>
    <w:rsid w:val="00C27EF4"/>
    <w:rsid w:val="00C31998"/>
    <w:rsid w:val="00C33212"/>
    <w:rsid w:val="00C333F6"/>
    <w:rsid w:val="00C33923"/>
    <w:rsid w:val="00C33992"/>
    <w:rsid w:val="00C33D50"/>
    <w:rsid w:val="00C33D74"/>
    <w:rsid w:val="00C33FAF"/>
    <w:rsid w:val="00C348E7"/>
    <w:rsid w:val="00C36BA7"/>
    <w:rsid w:val="00C36F61"/>
    <w:rsid w:val="00C37282"/>
    <w:rsid w:val="00C37355"/>
    <w:rsid w:val="00C37E8B"/>
    <w:rsid w:val="00C401FF"/>
    <w:rsid w:val="00C40962"/>
    <w:rsid w:val="00C41A4D"/>
    <w:rsid w:val="00C422EA"/>
    <w:rsid w:val="00C43484"/>
    <w:rsid w:val="00C44954"/>
    <w:rsid w:val="00C44B5C"/>
    <w:rsid w:val="00C46447"/>
    <w:rsid w:val="00C46E6A"/>
    <w:rsid w:val="00C47744"/>
    <w:rsid w:val="00C47836"/>
    <w:rsid w:val="00C479E0"/>
    <w:rsid w:val="00C47AE0"/>
    <w:rsid w:val="00C5025E"/>
    <w:rsid w:val="00C5137D"/>
    <w:rsid w:val="00C51455"/>
    <w:rsid w:val="00C51E55"/>
    <w:rsid w:val="00C52780"/>
    <w:rsid w:val="00C528D3"/>
    <w:rsid w:val="00C52A31"/>
    <w:rsid w:val="00C5312D"/>
    <w:rsid w:val="00C53424"/>
    <w:rsid w:val="00C5374B"/>
    <w:rsid w:val="00C53882"/>
    <w:rsid w:val="00C5460D"/>
    <w:rsid w:val="00C549D3"/>
    <w:rsid w:val="00C5661C"/>
    <w:rsid w:val="00C56916"/>
    <w:rsid w:val="00C57A3F"/>
    <w:rsid w:val="00C57BEC"/>
    <w:rsid w:val="00C602BD"/>
    <w:rsid w:val="00C6037E"/>
    <w:rsid w:val="00C60B9C"/>
    <w:rsid w:val="00C60D6D"/>
    <w:rsid w:val="00C60ED3"/>
    <w:rsid w:val="00C617FE"/>
    <w:rsid w:val="00C629B0"/>
    <w:rsid w:val="00C62A38"/>
    <w:rsid w:val="00C63794"/>
    <w:rsid w:val="00C6381C"/>
    <w:rsid w:val="00C63B15"/>
    <w:rsid w:val="00C63F2C"/>
    <w:rsid w:val="00C64257"/>
    <w:rsid w:val="00C658CC"/>
    <w:rsid w:val="00C65F9E"/>
    <w:rsid w:val="00C662E3"/>
    <w:rsid w:val="00C6724F"/>
    <w:rsid w:val="00C67A45"/>
    <w:rsid w:val="00C67FD5"/>
    <w:rsid w:val="00C7057F"/>
    <w:rsid w:val="00C715E5"/>
    <w:rsid w:val="00C71F95"/>
    <w:rsid w:val="00C722D7"/>
    <w:rsid w:val="00C745FD"/>
    <w:rsid w:val="00C74EBA"/>
    <w:rsid w:val="00C75BE7"/>
    <w:rsid w:val="00C75CFA"/>
    <w:rsid w:val="00C7612A"/>
    <w:rsid w:val="00C767C8"/>
    <w:rsid w:val="00C76A28"/>
    <w:rsid w:val="00C771D5"/>
    <w:rsid w:val="00C771E1"/>
    <w:rsid w:val="00C77A51"/>
    <w:rsid w:val="00C8060C"/>
    <w:rsid w:val="00C81A7C"/>
    <w:rsid w:val="00C84134"/>
    <w:rsid w:val="00C84339"/>
    <w:rsid w:val="00C86B7A"/>
    <w:rsid w:val="00C86BE5"/>
    <w:rsid w:val="00C86C3A"/>
    <w:rsid w:val="00C86E6F"/>
    <w:rsid w:val="00C9030A"/>
    <w:rsid w:val="00C90BB5"/>
    <w:rsid w:val="00C90C4A"/>
    <w:rsid w:val="00C930B3"/>
    <w:rsid w:val="00C936ED"/>
    <w:rsid w:val="00C937AE"/>
    <w:rsid w:val="00C93D47"/>
    <w:rsid w:val="00C93F7F"/>
    <w:rsid w:val="00C94512"/>
    <w:rsid w:val="00C948A0"/>
    <w:rsid w:val="00C9567D"/>
    <w:rsid w:val="00C95D76"/>
    <w:rsid w:val="00C9613F"/>
    <w:rsid w:val="00C96331"/>
    <w:rsid w:val="00C964EB"/>
    <w:rsid w:val="00C9783A"/>
    <w:rsid w:val="00C97F27"/>
    <w:rsid w:val="00CA0074"/>
    <w:rsid w:val="00CA00CE"/>
    <w:rsid w:val="00CA01AD"/>
    <w:rsid w:val="00CA01D6"/>
    <w:rsid w:val="00CA0341"/>
    <w:rsid w:val="00CA09CB"/>
    <w:rsid w:val="00CA0DC9"/>
    <w:rsid w:val="00CA1560"/>
    <w:rsid w:val="00CA173D"/>
    <w:rsid w:val="00CA2D8C"/>
    <w:rsid w:val="00CA3612"/>
    <w:rsid w:val="00CA5030"/>
    <w:rsid w:val="00CA5773"/>
    <w:rsid w:val="00CA5B0E"/>
    <w:rsid w:val="00CA5EA1"/>
    <w:rsid w:val="00CA66E8"/>
    <w:rsid w:val="00CA6C8D"/>
    <w:rsid w:val="00CA771A"/>
    <w:rsid w:val="00CA7839"/>
    <w:rsid w:val="00CA7AA4"/>
    <w:rsid w:val="00CA7AD1"/>
    <w:rsid w:val="00CB0D76"/>
    <w:rsid w:val="00CB0F2A"/>
    <w:rsid w:val="00CB11F8"/>
    <w:rsid w:val="00CB17B8"/>
    <w:rsid w:val="00CB1C4A"/>
    <w:rsid w:val="00CB1EF6"/>
    <w:rsid w:val="00CB21AA"/>
    <w:rsid w:val="00CB23AB"/>
    <w:rsid w:val="00CB2967"/>
    <w:rsid w:val="00CB3A8C"/>
    <w:rsid w:val="00CB3AC5"/>
    <w:rsid w:val="00CB3BD6"/>
    <w:rsid w:val="00CB49B6"/>
    <w:rsid w:val="00CB4CC6"/>
    <w:rsid w:val="00CB4D70"/>
    <w:rsid w:val="00CB4D99"/>
    <w:rsid w:val="00CB5CE9"/>
    <w:rsid w:val="00CB6867"/>
    <w:rsid w:val="00CB6D3B"/>
    <w:rsid w:val="00CB7562"/>
    <w:rsid w:val="00CB79C9"/>
    <w:rsid w:val="00CB7D4E"/>
    <w:rsid w:val="00CC00D8"/>
    <w:rsid w:val="00CC029B"/>
    <w:rsid w:val="00CC0697"/>
    <w:rsid w:val="00CC207F"/>
    <w:rsid w:val="00CC2C85"/>
    <w:rsid w:val="00CC4971"/>
    <w:rsid w:val="00CC6215"/>
    <w:rsid w:val="00CC6BDF"/>
    <w:rsid w:val="00CC72BC"/>
    <w:rsid w:val="00CC731D"/>
    <w:rsid w:val="00CC792E"/>
    <w:rsid w:val="00CD01C6"/>
    <w:rsid w:val="00CD02C3"/>
    <w:rsid w:val="00CD0331"/>
    <w:rsid w:val="00CD04E3"/>
    <w:rsid w:val="00CD14D8"/>
    <w:rsid w:val="00CD22BF"/>
    <w:rsid w:val="00CD3787"/>
    <w:rsid w:val="00CD4319"/>
    <w:rsid w:val="00CD47AE"/>
    <w:rsid w:val="00CD4BD7"/>
    <w:rsid w:val="00CD4C54"/>
    <w:rsid w:val="00CD63DB"/>
    <w:rsid w:val="00CD7130"/>
    <w:rsid w:val="00CD7EB7"/>
    <w:rsid w:val="00CE092F"/>
    <w:rsid w:val="00CE15C4"/>
    <w:rsid w:val="00CE2421"/>
    <w:rsid w:val="00CE41F5"/>
    <w:rsid w:val="00CE45DA"/>
    <w:rsid w:val="00CE50AB"/>
    <w:rsid w:val="00CE722E"/>
    <w:rsid w:val="00CF0226"/>
    <w:rsid w:val="00CF0AF5"/>
    <w:rsid w:val="00CF1911"/>
    <w:rsid w:val="00CF1AF3"/>
    <w:rsid w:val="00CF20F8"/>
    <w:rsid w:val="00CF3144"/>
    <w:rsid w:val="00CF33C1"/>
    <w:rsid w:val="00CF3CC3"/>
    <w:rsid w:val="00CF3E0E"/>
    <w:rsid w:val="00CF3E58"/>
    <w:rsid w:val="00CF4215"/>
    <w:rsid w:val="00CF5043"/>
    <w:rsid w:val="00CF669D"/>
    <w:rsid w:val="00CF66FC"/>
    <w:rsid w:val="00CF7349"/>
    <w:rsid w:val="00CF7737"/>
    <w:rsid w:val="00CF7C9A"/>
    <w:rsid w:val="00D00E4A"/>
    <w:rsid w:val="00D00E5C"/>
    <w:rsid w:val="00D0105B"/>
    <w:rsid w:val="00D01302"/>
    <w:rsid w:val="00D0183D"/>
    <w:rsid w:val="00D02EAB"/>
    <w:rsid w:val="00D0303B"/>
    <w:rsid w:val="00D041E3"/>
    <w:rsid w:val="00D04A77"/>
    <w:rsid w:val="00D0504E"/>
    <w:rsid w:val="00D05905"/>
    <w:rsid w:val="00D05A32"/>
    <w:rsid w:val="00D05BEF"/>
    <w:rsid w:val="00D06097"/>
    <w:rsid w:val="00D06997"/>
    <w:rsid w:val="00D0775E"/>
    <w:rsid w:val="00D10333"/>
    <w:rsid w:val="00D103BA"/>
    <w:rsid w:val="00D111FC"/>
    <w:rsid w:val="00D11261"/>
    <w:rsid w:val="00D11B25"/>
    <w:rsid w:val="00D1283E"/>
    <w:rsid w:val="00D129BE"/>
    <w:rsid w:val="00D13A6B"/>
    <w:rsid w:val="00D1463A"/>
    <w:rsid w:val="00D14AAC"/>
    <w:rsid w:val="00D14CD9"/>
    <w:rsid w:val="00D15388"/>
    <w:rsid w:val="00D15CA0"/>
    <w:rsid w:val="00D15D63"/>
    <w:rsid w:val="00D15F60"/>
    <w:rsid w:val="00D161AA"/>
    <w:rsid w:val="00D17ABE"/>
    <w:rsid w:val="00D205E7"/>
    <w:rsid w:val="00D20DEA"/>
    <w:rsid w:val="00D21C36"/>
    <w:rsid w:val="00D23131"/>
    <w:rsid w:val="00D250A5"/>
    <w:rsid w:val="00D2517D"/>
    <w:rsid w:val="00D25AAD"/>
    <w:rsid w:val="00D26F75"/>
    <w:rsid w:val="00D27615"/>
    <w:rsid w:val="00D2794F"/>
    <w:rsid w:val="00D30B60"/>
    <w:rsid w:val="00D30FC2"/>
    <w:rsid w:val="00D31A59"/>
    <w:rsid w:val="00D31C92"/>
    <w:rsid w:val="00D326AA"/>
    <w:rsid w:val="00D32D10"/>
    <w:rsid w:val="00D33B5E"/>
    <w:rsid w:val="00D3598B"/>
    <w:rsid w:val="00D35FFC"/>
    <w:rsid w:val="00D36380"/>
    <w:rsid w:val="00D3638F"/>
    <w:rsid w:val="00D36E12"/>
    <w:rsid w:val="00D36F7B"/>
    <w:rsid w:val="00D378EE"/>
    <w:rsid w:val="00D42187"/>
    <w:rsid w:val="00D42B35"/>
    <w:rsid w:val="00D4390D"/>
    <w:rsid w:val="00D439DB"/>
    <w:rsid w:val="00D4411B"/>
    <w:rsid w:val="00D442CE"/>
    <w:rsid w:val="00D44DC4"/>
    <w:rsid w:val="00D4579F"/>
    <w:rsid w:val="00D458E8"/>
    <w:rsid w:val="00D45C10"/>
    <w:rsid w:val="00D5034D"/>
    <w:rsid w:val="00D50C8C"/>
    <w:rsid w:val="00D516A3"/>
    <w:rsid w:val="00D53C39"/>
    <w:rsid w:val="00D53E80"/>
    <w:rsid w:val="00D56A78"/>
    <w:rsid w:val="00D56AF8"/>
    <w:rsid w:val="00D571FA"/>
    <w:rsid w:val="00D57441"/>
    <w:rsid w:val="00D5783E"/>
    <w:rsid w:val="00D6186A"/>
    <w:rsid w:val="00D62A1E"/>
    <w:rsid w:val="00D63C60"/>
    <w:rsid w:val="00D6423D"/>
    <w:rsid w:val="00D645AA"/>
    <w:rsid w:val="00D652E1"/>
    <w:rsid w:val="00D65B99"/>
    <w:rsid w:val="00D66643"/>
    <w:rsid w:val="00D66F44"/>
    <w:rsid w:val="00D66F7F"/>
    <w:rsid w:val="00D676D7"/>
    <w:rsid w:val="00D70668"/>
    <w:rsid w:val="00D71898"/>
    <w:rsid w:val="00D7354A"/>
    <w:rsid w:val="00D74671"/>
    <w:rsid w:val="00D74A01"/>
    <w:rsid w:val="00D76241"/>
    <w:rsid w:val="00D76E70"/>
    <w:rsid w:val="00D77385"/>
    <w:rsid w:val="00D77B06"/>
    <w:rsid w:val="00D77EAC"/>
    <w:rsid w:val="00D80745"/>
    <w:rsid w:val="00D80CF0"/>
    <w:rsid w:val="00D8177E"/>
    <w:rsid w:val="00D81D95"/>
    <w:rsid w:val="00D81DD1"/>
    <w:rsid w:val="00D82367"/>
    <w:rsid w:val="00D8289B"/>
    <w:rsid w:val="00D82B1B"/>
    <w:rsid w:val="00D830DA"/>
    <w:rsid w:val="00D8407F"/>
    <w:rsid w:val="00D85F26"/>
    <w:rsid w:val="00D8617E"/>
    <w:rsid w:val="00D86750"/>
    <w:rsid w:val="00D90BE3"/>
    <w:rsid w:val="00D910AE"/>
    <w:rsid w:val="00D915F3"/>
    <w:rsid w:val="00D91C16"/>
    <w:rsid w:val="00D9238F"/>
    <w:rsid w:val="00D927B8"/>
    <w:rsid w:val="00D92F32"/>
    <w:rsid w:val="00D932F5"/>
    <w:rsid w:val="00D93EB3"/>
    <w:rsid w:val="00D93F05"/>
    <w:rsid w:val="00D9579A"/>
    <w:rsid w:val="00D95876"/>
    <w:rsid w:val="00D96432"/>
    <w:rsid w:val="00D97C4B"/>
    <w:rsid w:val="00D97C85"/>
    <w:rsid w:val="00DA0CCD"/>
    <w:rsid w:val="00DA1115"/>
    <w:rsid w:val="00DA1DAC"/>
    <w:rsid w:val="00DA2557"/>
    <w:rsid w:val="00DA3172"/>
    <w:rsid w:val="00DA394A"/>
    <w:rsid w:val="00DA3C49"/>
    <w:rsid w:val="00DA4611"/>
    <w:rsid w:val="00DA47EE"/>
    <w:rsid w:val="00DA5ACD"/>
    <w:rsid w:val="00DA6962"/>
    <w:rsid w:val="00DB0040"/>
    <w:rsid w:val="00DB1106"/>
    <w:rsid w:val="00DB1996"/>
    <w:rsid w:val="00DB2547"/>
    <w:rsid w:val="00DB2830"/>
    <w:rsid w:val="00DB2984"/>
    <w:rsid w:val="00DB314B"/>
    <w:rsid w:val="00DB3328"/>
    <w:rsid w:val="00DB3E29"/>
    <w:rsid w:val="00DB4D70"/>
    <w:rsid w:val="00DB5A27"/>
    <w:rsid w:val="00DB5BCD"/>
    <w:rsid w:val="00DB64D2"/>
    <w:rsid w:val="00DB6C94"/>
    <w:rsid w:val="00DC064D"/>
    <w:rsid w:val="00DC067C"/>
    <w:rsid w:val="00DC086B"/>
    <w:rsid w:val="00DC0AE3"/>
    <w:rsid w:val="00DC2469"/>
    <w:rsid w:val="00DC324B"/>
    <w:rsid w:val="00DC4BFD"/>
    <w:rsid w:val="00DC56D7"/>
    <w:rsid w:val="00DC5D7F"/>
    <w:rsid w:val="00DC696B"/>
    <w:rsid w:val="00DC6A84"/>
    <w:rsid w:val="00DC6C47"/>
    <w:rsid w:val="00DC73F6"/>
    <w:rsid w:val="00DC758F"/>
    <w:rsid w:val="00DC7DEA"/>
    <w:rsid w:val="00DC7EAC"/>
    <w:rsid w:val="00DD0544"/>
    <w:rsid w:val="00DD10F4"/>
    <w:rsid w:val="00DD1216"/>
    <w:rsid w:val="00DD1430"/>
    <w:rsid w:val="00DD14BA"/>
    <w:rsid w:val="00DD19C2"/>
    <w:rsid w:val="00DD30E3"/>
    <w:rsid w:val="00DD3665"/>
    <w:rsid w:val="00DD3943"/>
    <w:rsid w:val="00DD48E5"/>
    <w:rsid w:val="00DD4FF5"/>
    <w:rsid w:val="00DD569B"/>
    <w:rsid w:val="00DD6377"/>
    <w:rsid w:val="00DD6FC1"/>
    <w:rsid w:val="00DD717D"/>
    <w:rsid w:val="00DE2188"/>
    <w:rsid w:val="00DE22CB"/>
    <w:rsid w:val="00DE2392"/>
    <w:rsid w:val="00DE343C"/>
    <w:rsid w:val="00DE3B1C"/>
    <w:rsid w:val="00DE3CEF"/>
    <w:rsid w:val="00DE4876"/>
    <w:rsid w:val="00DE525A"/>
    <w:rsid w:val="00DE6119"/>
    <w:rsid w:val="00DE6A61"/>
    <w:rsid w:val="00DE7178"/>
    <w:rsid w:val="00DE734E"/>
    <w:rsid w:val="00DE735E"/>
    <w:rsid w:val="00DE77A2"/>
    <w:rsid w:val="00DF0771"/>
    <w:rsid w:val="00DF1213"/>
    <w:rsid w:val="00DF1C57"/>
    <w:rsid w:val="00DF2DB3"/>
    <w:rsid w:val="00DF3116"/>
    <w:rsid w:val="00DF4890"/>
    <w:rsid w:val="00DF4F77"/>
    <w:rsid w:val="00DF5A94"/>
    <w:rsid w:val="00DF5ABE"/>
    <w:rsid w:val="00DF724B"/>
    <w:rsid w:val="00E00000"/>
    <w:rsid w:val="00E00563"/>
    <w:rsid w:val="00E00C79"/>
    <w:rsid w:val="00E01251"/>
    <w:rsid w:val="00E0165B"/>
    <w:rsid w:val="00E01954"/>
    <w:rsid w:val="00E02171"/>
    <w:rsid w:val="00E03912"/>
    <w:rsid w:val="00E05010"/>
    <w:rsid w:val="00E05748"/>
    <w:rsid w:val="00E060FD"/>
    <w:rsid w:val="00E06672"/>
    <w:rsid w:val="00E0693A"/>
    <w:rsid w:val="00E06C02"/>
    <w:rsid w:val="00E0730C"/>
    <w:rsid w:val="00E0737F"/>
    <w:rsid w:val="00E07BC7"/>
    <w:rsid w:val="00E10041"/>
    <w:rsid w:val="00E1091E"/>
    <w:rsid w:val="00E10D00"/>
    <w:rsid w:val="00E11265"/>
    <w:rsid w:val="00E11BB0"/>
    <w:rsid w:val="00E11D13"/>
    <w:rsid w:val="00E12ED2"/>
    <w:rsid w:val="00E12FB6"/>
    <w:rsid w:val="00E133E0"/>
    <w:rsid w:val="00E1435E"/>
    <w:rsid w:val="00E15624"/>
    <w:rsid w:val="00E15DE7"/>
    <w:rsid w:val="00E1611F"/>
    <w:rsid w:val="00E173DD"/>
    <w:rsid w:val="00E20200"/>
    <w:rsid w:val="00E20811"/>
    <w:rsid w:val="00E21174"/>
    <w:rsid w:val="00E22846"/>
    <w:rsid w:val="00E22D3C"/>
    <w:rsid w:val="00E22E2E"/>
    <w:rsid w:val="00E23514"/>
    <w:rsid w:val="00E23531"/>
    <w:rsid w:val="00E246B1"/>
    <w:rsid w:val="00E25EFC"/>
    <w:rsid w:val="00E269A9"/>
    <w:rsid w:val="00E279F1"/>
    <w:rsid w:val="00E317F0"/>
    <w:rsid w:val="00E31D8D"/>
    <w:rsid w:val="00E3255E"/>
    <w:rsid w:val="00E331AD"/>
    <w:rsid w:val="00E33218"/>
    <w:rsid w:val="00E3335A"/>
    <w:rsid w:val="00E335ED"/>
    <w:rsid w:val="00E33E74"/>
    <w:rsid w:val="00E33FDB"/>
    <w:rsid w:val="00E34409"/>
    <w:rsid w:val="00E35849"/>
    <w:rsid w:val="00E361DB"/>
    <w:rsid w:val="00E369B7"/>
    <w:rsid w:val="00E40069"/>
    <w:rsid w:val="00E404F7"/>
    <w:rsid w:val="00E4053F"/>
    <w:rsid w:val="00E40954"/>
    <w:rsid w:val="00E40DC8"/>
    <w:rsid w:val="00E41848"/>
    <w:rsid w:val="00E41853"/>
    <w:rsid w:val="00E420AE"/>
    <w:rsid w:val="00E42289"/>
    <w:rsid w:val="00E423A9"/>
    <w:rsid w:val="00E42CAF"/>
    <w:rsid w:val="00E43732"/>
    <w:rsid w:val="00E447C4"/>
    <w:rsid w:val="00E44CD3"/>
    <w:rsid w:val="00E4743B"/>
    <w:rsid w:val="00E51238"/>
    <w:rsid w:val="00E5263C"/>
    <w:rsid w:val="00E529C0"/>
    <w:rsid w:val="00E53F0B"/>
    <w:rsid w:val="00E54465"/>
    <w:rsid w:val="00E54F54"/>
    <w:rsid w:val="00E569D4"/>
    <w:rsid w:val="00E5703C"/>
    <w:rsid w:val="00E5715E"/>
    <w:rsid w:val="00E57582"/>
    <w:rsid w:val="00E57764"/>
    <w:rsid w:val="00E57EFF"/>
    <w:rsid w:val="00E60344"/>
    <w:rsid w:val="00E606D8"/>
    <w:rsid w:val="00E61FA3"/>
    <w:rsid w:val="00E6226C"/>
    <w:rsid w:val="00E62502"/>
    <w:rsid w:val="00E63DC0"/>
    <w:rsid w:val="00E6471F"/>
    <w:rsid w:val="00E65142"/>
    <w:rsid w:val="00E65529"/>
    <w:rsid w:val="00E6666D"/>
    <w:rsid w:val="00E67842"/>
    <w:rsid w:val="00E700A8"/>
    <w:rsid w:val="00E7128D"/>
    <w:rsid w:val="00E712A4"/>
    <w:rsid w:val="00E712B7"/>
    <w:rsid w:val="00E7167C"/>
    <w:rsid w:val="00E7339F"/>
    <w:rsid w:val="00E74B78"/>
    <w:rsid w:val="00E7620C"/>
    <w:rsid w:val="00E7662C"/>
    <w:rsid w:val="00E767F2"/>
    <w:rsid w:val="00E770BB"/>
    <w:rsid w:val="00E7735F"/>
    <w:rsid w:val="00E779BA"/>
    <w:rsid w:val="00E80446"/>
    <w:rsid w:val="00E81423"/>
    <w:rsid w:val="00E82329"/>
    <w:rsid w:val="00E82B94"/>
    <w:rsid w:val="00E83E11"/>
    <w:rsid w:val="00E84712"/>
    <w:rsid w:val="00E8620B"/>
    <w:rsid w:val="00E86252"/>
    <w:rsid w:val="00E872D9"/>
    <w:rsid w:val="00E87795"/>
    <w:rsid w:val="00E87AB0"/>
    <w:rsid w:val="00E87C75"/>
    <w:rsid w:val="00E87CAA"/>
    <w:rsid w:val="00E902AA"/>
    <w:rsid w:val="00E916A7"/>
    <w:rsid w:val="00E925FC"/>
    <w:rsid w:val="00E93588"/>
    <w:rsid w:val="00E938EF"/>
    <w:rsid w:val="00E940B7"/>
    <w:rsid w:val="00E9505D"/>
    <w:rsid w:val="00E9528E"/>
    <w:rsid w:val="00E977A1"/>
    <w:rsid w:val="00E97C7D"/>
    <w:rsid w:val="00E97E9D"/>
    <w:rsid w:val="00EA210F"/>
    <w:rsid w:val="00EA240A"/>
    <w:rsid w:val="00EA2739"/>
    <w:rsid w:val="00EA3052"/>
    <w:rsid w:val="00EA5C16"/>
    <w:rsid w:val="00EA5D19"/>
    <w:rsid w:val="00EA705C"/>
    <w:rsid w:val="00EB0A64"/>
    <w:rsid w:val="00EB16B6"/>
    <w:rsid w:val="00EB1F6C"/>
    <w:rsid w:val="00EB27EF"/>
    <w:rsid w:val="00EB517B"/>
    <w:rsid w:val="00EB7B99"/>
    <w:rsid w:val="00EC0B62"/>
    <w:rsid w:val="00EC0F2D"/>
    <w:rsid w:val="00EC1ECA"/>
    <w:rsid w:val="00EC2286"/>
    <w:rsid w:val="00EC2B6F"/>
    <w:rsid w:val="00EC2F7A"/>
    <w:rsid w:val="00EC3926"/>
    <w:rsid w:val="00EC46E9"/>
    <w:rsid w:val="00EC4C14"/>
    <w:rsid w:val="00EC4DB2"/>
    <w:rsid w:val="00EC50F9"/>
    <w:rsid w:val="00EC5800"/>
    <w:rsid w:val="00EC61BC"/>
    <w:rsid w:val="00EC6357"/>
    <w:rsid w:val="00EC63D0"/>
    <w:rsid w:val="00EC705F"/>
    <w:rsid w:val="00ED08CF"/>
    <w:rsid w:val="00ED136F"/>
    <w:rsid w:val="00ED19A9"/>
    <w:rsid w:val="00ED2B30"/>
    <w:rsid w:val="00ED35D0"/>
    <w:rsid w:val="00ED3E03"/>
    <w:rsid w:val="00ED4015"/>
    <w:rsid w:val="00ED4A00"/>
    <w:rsid w:val="00ED4B63"/>
    <w:rsid w:val="00ED556A"/>
    <w:rsid w:val="00ED5855"/>
    <w:rsid w:val="00ED5AB0"/>
    <w:rsid w:val="00ED5B80"/>
    <w:rsid w:val="00ED62DD"/>
    <w:rsid w:val="00ED79E1"/>
    <w:rsid w:val="00EE0082"/>
    <w:rsid w:val="00EE0268"/>
    <w:rsid w:val="00EE0D3A"/>
    <w:rsid w:val="00EE147C"/>
    <w:rsid w:val="00EE1A61"/>
    <w:rsid w:val="00EE1ED8"/>
    <w:rsid w:val="00EE5588"/>
    <w:rsid w:val="00EE5732"/>
    <w:rsid w:val="00EE5CF3"/>
    <w:rsid w:val="00EE647E"/>
    <w:rsid w:val="00EE6897"/>
    <w:rsid w:val="00EE760A"/>
    <w:rsid w:val="00EF11C2"/>
    <w:rsid w:val="00EF14ED"/>
    <w:rsid w:val="00EF1666"/>
    <w:rsid w:val="00EF1738"/>
    <w:rsid w:val="00EF18B7"/>
    <w:rsid w:val="00EF223D"/>
    <w:rsid w:val="00EF3C05"/>
    <w:rsid w:val="00EF3E9C"/>
    <w:rsid w:val="00EF573D"/>
    <w:rsid w:val="00EF63F8"/>
    <w:rsid w:val="00EF6D1B"/>
    <w:rsid w:val="00EF7B18"/>
    <w:rsid w:val="00F0201D"/>
    <w:rsid w:val="00F028E0"/>
    <w:rsid w:val="00F0294E"/>
    <w:rsid w:val="00F02BC1"/>
    <w:rsid w:val="00F02CC1"/>
    <w:rsid w:val="00F03707"/>
    <w:rsid w:val="00F04B98"/>
    <w:rsid w:val="00F05F7D"/>
    <w:rsid w:val="00F0715C"/>
    <w:rsid w:val="00F1150F"/>
    <w:rsid w:val="00F11967"/>
    <w:rsid w:val="00F12BFA"/>
    <w:rsid w:val="00F12EB6"/>
    <w:rsid w:val="00F13FDD"/>
    <w:rsid w:val="00F144C4"/>
    <w:rsid w:val="00F14518"/>
    <w:rsid w:val="00F15F75"/>
    <w:rsid w:val="00F16005"/>
    <w:rsid w:val="00F16961"/>
    <w:rsid w:val="00F176D4"/>
    <w:rsid w:val="00F20DEB"/>
    <w:rsid w:val="00F22727"/>
    <w:rsid w:val="00F22E89"/>
    <w:rsid w:val="00F24248"/>
    <w:rsid w:val="00F24559"/>
    <w:rsid w:val="00F24B18"/>
    <w:rsid w:val="00F24D2E"/>
    <w:rsid w:val="00F25CFC"/>
    <w:rsid w:val="00F25DAC"/>
    <w:rsid w:val="00F263A6"/>
    <w:rsid w:val="00F26ACA"/>
    <w:rsid w:val="00F26FF3"/>
    <w:rsid w:val="00F27AA0"/>
    <w:rsid w:val="00F31396"/>
    <w:rsid w:val="00F31D43"/>
    <w:rsid w:val="00F3273E"/>
    <w:rsid w:val="00F3278C"/>
    <w:rsid w:val="00F32E5A"/>
    <w:rsid w:val="00F33127"/>
    <w:rsid w:val="00F33B79"/>
    <w:rsid w:val="00F35129"/>
    <w:rsid w:val="00F35AB2"/>
    <w:rsid w:val="00F35F19"/>
    <w:rsid w:val="00F36442"/>
    <w:rsid w:val="00F37245"/>
    <w:rsid w:val="00F372E1"/>
    <w:rsid w:val="00F37563"/>
    <w:rsid w:val="00F3761F"/>
    <w:rsid w:val="00F37AE7"/>
    <w:rsid w:val="00F37B0F"/>
    <w:rsid w:val="00F37B57"/>
    <w:rsid w:val="00F40693"/>
    <w:rsid w:val="00F409AA"/>
    <w:rsid w:val="00F4112A"/>
    <w:rsid w:val="00F41448"/>
    <w:rsid w:val="00F42A24"/>
    <w:rsid w:val="00F434A7"/>
    <w:rsid w:val="00F43873"/>
    <w:rsid w:val="00F43A89"/>
    <w:rsid w:val="00F43C43"/>
    <w:rsid w:val="00F43D01"/>
    <w:rsid w:val="00F43E64"/>
    <w:rsid w:val="00F4407D"/>
    <w:rsid w:val="00F4411D"/>
    <w:rsid w:val="00F4430A"/>
    <w:rsid w:val="00F50C36"/>
    <w:rsid w:val="00F51183"/>
    <w:rsid w:val="00F51407"/>
    <w:rsid w:val="00F51F7A"/>
    <w:rsid w:val="00F5287E"/>
    <w:rsid w:val="00F52C51"/>
    <w:rsid w:val="00F5341D"/>
    <w:rsid w:val="00F536A1"/>
    <w:rsid w:val="00F5452A"/>
    <w:rsid w:val="00F54627"/>
    <w:rsid w:val="00F54D93"/>
    <w:rsid w:val="00F557DF"/>
    <w:rsid w:val="00F5651F"/>
    <w:rsid w:val="00F57027"/>
    <w:rsid w:val="00F570EB"/>
    <w:rsid w:val="00F572D3"/>
    <w:rsid w:val="00F57D2A"/>
    <w:rsid w:val="00F612E9"/>
    <w:rsid w:val="00F61373"/>
    <w:rsid w:val="00F62669"/>
    <w:rsid w:val="00F62900"/>
    <w:rsid w:val="00F6317B"/>
    <w:rsid w:val="00F64E8A"/>
    <w:rsid w:val="00F65E1A"/>
    <w:rsid w:val="00F660A0"/>
    <w:rsid w:val="00F6737C"/>
    <w:rsid w:val="00F71178"/>
    <w:rsid w:val="00F71B07"/>
    <w:rsid w:val="00F71BCF"/>
    <w:rsid w:val="00F72571"/>
    <w:rsid w:val="00F7480E"/>
    <w:rsid w:val="00F758D8"/>
    <w:rsid w:val="00F76090"/>
    <w:rsid w:val="00F765BA"/>
    <w:rsid w:val="00F768B8"/>
    <w:rsid w:val="00F76D34"/>
    <w:rsid w:val="00F776FF"/>
    <w:rsid w:val="00F77B82"/>
    <w:rsid w:val="00F80251"/>
    <w:rsid w:val="00F804C0"/>
    <w:rsid w:val="00F81644"/>
    <w:rsid w:val="00F816A6"/>
    <w:rsid w:val="00F82520"/>
    <w:rsid w:val="00F8360C"/>
    <w:rsid w:val="00F84A19"/>
    <w:rsid w:val="00F84A5B"/>
    <w:rsid w:val="00F85E32"/>
    <w:rsid w:val="00F8616A"/>
    <w:rsid w:val="00F900ED"/>
    <w:rsid w:val="00F906C5"/>
    <w:rsid w:val="00F91043"/>
    <w:rsid w:val="00F91D95"/>
    <w:rsid w:val="00F930B3"/>
    <w:rsid w:val="00F93A53"/>
    <w:rsid w:val="00F93B6C"/>
    <w:rsid w:val="00F93E89"/>
    <w:rsid w:val="00F94670"/>
    <w:rsid w:val="00F953E9"/>
    <w:rsid w:val="00F9562E"/>
    <w:rsid w:val="00F9629D"/>
    <w:rsid w:val="00F96636"/>
    <w:rsid w:val="00F96A20"/>
    <w:rsid w:val="00F9717A"/>
    <w:rsid w:val="00F971DD"/>
    <w:rsid w:val="00F97D32"/>
    <w:rsid w:val="00F97F49"/>
    <w:rsid w:val="00FA051C"/>
    <w:rsid w:val="00FA05E9"/>
    <w:rsid w:val="00FA06CC"/>
    <w:rsid w:val="00FA1CE2"/>
    <w:rsid w:val="00FA25F7"/>
    <w:rsid w:val="00FA2A52"/>
    <w:rsid w:val="00FA35DC"/>
    <w:rsid w:val="00FA42E1"/>
    <w:rsid w:val="00FA430A"/>
    <w:rsid w:val="00FA44FD"/>
    <w:rsid w:val="00FA491E"/>
    <w:rsid w:val="00FA4D94"/>
    <w:rsid w:val="00FA5BB1"/>
    <w:rsid w:val="00FA6039"/>
    <w:rsid w:val="00FA6151"/>
    <w:rsid w:val="00FA61B7"/>
    <w:rsid w:val="00FA7109"/>
    <w:rsid w:val="00FA7D16"/>
    <w:rsid w:val="00FB061F"/>
    <w:rsid w:val="00FB16EA"/>
    <w:rsid w:val="00FB2D60"/>
    <w:rsid w:val="00FB3D9B"/>
    <w:rsid w:val="00FB43B7"/>
    <w:rsid w:val="00FB4573"/>
    <w:rsid w:val="00FB46B1"/>
    <w:rsid w:val="00FB4AD5"/>
    <w:rsid w:val="00FB57B0"/>
    <w:rsid w:val="00FB6827"/>
    <w:rsid w:val="00FB71CD"/>
    <w:rsid w:val="00FC04EC"/>
    <w:rsid w:val="00FC08D8"/>
    <w:rsid w:val="00FC15CA"/>
    <w:rsid w:val="00FC15EE"/>
    <w:rsid w:val="00FC1BC6"/>
    <w:rsid w:val="00FC2552"/>
    <w:rsid w:val="00FC263C"/>
    <w:rsid w:val="00FC2AA7"/>
    <w:rsid w:val="00FC3B34"/>
    <w:rsid w:val="00FC4379"/>
    <w:rsid w:val="00FC46D9"/>
    <w:rsid w:val="00FC4E9E"/>
    <w:rsid w:val="00FC5D25"/>
    <w:rsid w:val="00FC5F1D"/>
    <w:rsid w:val="00FC60FA"/>
    <w:rsid w:val="00FC642E"/>
    <w:rsid w:val="00FC7A66"/>
    <w:rsid w:val="00FC7DAA"/>
    <w:rsid w:val="00FD1766"/>
    <w:rsid w:val="00FD40D0"/>
    <w:rsid w:val="00FD422D"/>
    <w:rsid w:val="00FD443F"/>
    <w:rsid w:val="00FD4E15"/>
    <w:rsid w:val="00FD56B8"/>
    <w:rsid w:val="00FD57D7"/>
    <w:rsid w:val="00FD6855"/>
    <w:rsid w:val="00FD6AEE"/>
    <w:rsid w:val="00FD7179"/>
    <w:rsid w:val="00FE0EE9"/>
    <w:rsid w:val="00FE150D"/>
    <w:rsid w:val="00FE1826"/>
    <w:rsid w:val="00FE197E"/>
    <w:rsid w:val="00FE2392"/>
    <w:rsid w:val="00FE25B6"/>
    <w:rsid w:val="00FE4048"/>
    <w:rsid w:val="00FE4582"/>
    <w:rsid w:val="00FE48FC"/>
    <w:rsid w:val="00FE5423"/>
    <w:rsid w:val="00FE5B60"/>
    <w:rsid w:val="00FE6633"/>
    <w:rsid w:val="00FE777B"/>
    <w:rsid w:val="00FE7A95"/>
    <w:rsid w:val="00FF0336"/>
    <w:rsid w:val="00FF0390"/>
    <w:rsid w:val="00FF12F2"/>
    <w:rsid w:val="00FF2011"/>
    <w:rsid w:val="00FF2DFB"/>
    <w:rsid w:val="00FF2FE5"/>
    <w:rsid w:val="00FF3559"/>
    <w:rsid w:val="00FF368A"/>
    <w:rsid w:val="00FF3CAF"/>
    <w:rsid w:val="00FF575A"/>
    <w:rsid w:val="00FF5D19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10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0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p:ds:engineering" TargetMode="External"/><Relationship Id="rId13" Type="http://schemas.openxmlformats.org/officeDocument/2006/relationships/hyperlink" Target="app:ds:Solid-State" TargetMode="External"/><Relationship Id="rId18" Type="http://schemas.openxmlformats.org/officeDocument/2006/relationships/hyperlink" Target="app:ds:Engineering" TargetMode="External"/><Relationship Id="rId3" Type="http://schemas.openxmlformats.org/officeDocument/2006/relationships/settings" Target="settings.xml"/><Relationship Id="rId7" Type="http://schemas.openxmlformats.org/officeDocument/2006/relationships/hyperlink" Target="app:ds:and" TargetMode="External"/><Relationship Id="rId12" Type="http://schemas.openxmlformats.org/officeDocument/2006/relationships/hyperlink" Target="app:ds:and" TargetMode="External"/><Relationship Id="rId17" Type="http://schemas.openxmlformats.org/officeDocument/2006/relationships/hyperlink" Target="app:ds:Communicatio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app:ds:and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app:ds:science" TargetMode="External"/><Relationship Id="rId11" Type="http://schemas.openxmlformats.org/officeDocument/2006/relationships/hyperlink" Target="app:ds:Microelectronics" TargetMode="External"/><Relationship Id="rId5" Type="http://schemas.openxmlformats.org/officeDocument/2006/relationships/hyperlink" Target="app:ds:control" TargetMode="External"/><Relationship Id="rId15" Type="http://schemas.openxmlformats.org/officeDocument/2006/relationships/hyperlink" Target="app:ds:Information" TargetMode="External"/><Relationship Id="rId10" Type="http://schemas.openxmlformats.org/officeDocument/2006/relationships/hyperlink" Target="app:ds:electronic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pp:ds:physical" TargetMode="External"/><Relationship Id="rId14" Type="http://schemas.openxmlformats.org/officeDocument/2006/relationships/hyperlink" Target="app:ds:Electronic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480</Words>
  <Characters>2742</Characters>
  <Application>Microsoft Office Word</Application>
  <DocSecurity>0</DocSecurity>
  <Lines>22</Lines>
  <Paragraphs>6</Paragraphs>
  <ScaleCrop>false</ScaleCrop>
  <Company>China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2016-09-04T08:40:00Z</dcterms:created>
  <dcterms:modified xsi:type="dcterms:W3CDTF">2016-11-04T00:16:00Z</dcterms:modified>
</cp:coreProperties>
</file>