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FD" w:rsidRPr="001A31F5" w:rsidRDefault="003F10FD" w:rsidP="003F10FD">
      <w:pPr>
        <w:adjustRightInd w:val="0"/>
        <w:snapToGrid w:val="0"/>
        <w:spacing w:line="300" w:lineRule="auto"/>
        <w:jc w:val="center"/>
        <w:rPr>
          <w:b/>
          <w:sz w:val="24"/>
          <w:szCs w:val="24"/>
        </w:rPr>
      </w:pPr>
      <w:r w:rsidRPr="001A31F5">
        <w:rPr>
          <w:b/>
          <w:bCs/>
          <w:kern w:val="44"/>
          <w:sz w:val="24"/>
          <w:szCs w:val="24"/>
        </w:rPr>
        <w:t>材料类英文授课体系硕士培养方案</w:t>
      </w:r>
    </w:p>
    <w:p w:rsidR="003F10FD" w:rsidRPr="001A31F5" w:rsidRDefault="003F10FD" w:rsidP="003F10FD">
      <w:pPr>
        <w:adjustRightInd w:val="0"/>
        <w:snapToGrid w:val="0"/>
        <w:spacing w:line="300" w:lineRule="auto"/>
        <w:jc w:val="center"/>
        <w:rPr>
          <w:b/>
          <w:sz w:val="24"/>
          <w:szCs w:val="24"/>
        </w:rPr>
      </w:pPr>
      <w:r w:rsidRPr="001A31F5">
        <w:rPr>
          <w:b/>
          <w:sz w:val="24"/>
          <w:szCs w:val="24"/>
        </w:rPr>
        <w:t xml:space="preserve">International Master </w:t>
      </w:r>
      <w:proofErr w:type="spellStart"/>
      <w:r w:rsidRPr="001A31F5">
        <w:rPr>
          <w:b/>
          <w:sz w:val="24"/>
          <w:szCs w:val="24"/>
        </w:rPr>
        <w:t>Programme</w:t>
      </w:r>
      <w:proofErr w:type="spellEnd"/>
      <w:r w:rsidRPr="001A31F5">
        <w:rPr>
          <w:b/>
          <w:sz w:val="24"/>
          <w:szCs w:val="24"/>
        </w:rPr>
        <w:t xml:space="preserve"> of </w:t>
      </w:r>
      <w:r w:rsidRPr="001A31F5">
        <w:rPr>
          <w:rFonts w:hint="eastAsia"/>
          <w:b/>
          <w:sz w:val="24"/>
          <w:szCs w:val="24"/>
        </w:rPr>
        <w:t>M</w:t>
      </w:r>
      <w:r w:rsidRPr="001A31F5">
        <w:rPr>
          <w:b/>
          <w:sz w:val="24"/>
          <w:szCs w:val="24"/>
        </w:rPr>
        <w:t xml:space="preserve">aterials </w:t>
      </w:r>
      <w:r w:rsidRPr="001A31F5">
        <w:rPr>
          <w:rFonts w:hint="eastAsia"/>
          <w:b/>
          <w:sz w:val="24"/>
          <w:szCs w:val="24"/>
        </w:rPr>
        <w:t>S</w:t>
      </w:r>
      <w:r w:rsidRPr="001A31F5">
        <w:rPr>
          <w:b/>
          <w:sz w:val="24"/>
          <w:szCs w:val="24"/>
        </w:rPr>
        <w:t xml:space="preserve">cience and </w:t>
      </w:r>
      <w:r w:rsidRPr="001A31F5">
        <w:rPr>
          <w:rFonts w:hint="eastAsia"/>
          <w:b/>
          <w:sz w:val="24"/>
          <w:szCs w:val="24"/>
        </w:rPr>
        <w:t>E</w:t>
      </w:r>
      <w:r w:rsidRPr="001A31F5">
        <w:rPr>
          <w:b/>
          <w:sz w:val="24"/>
          <w:szCs w:val="24"/>
        </w:rPr>
        <w:t xml:space="preserve">ngineering </w:t>
      </w:r>
    </w:p>
    <w:p w:rsidR="003F10FD" w:rsidRPr="001A31F5" w:rsidRDefault="003F10FD" w:rsidP="003F10FD">
      <w:pPr>
        <w:adjustRightInd w:val="0"/>
        <w:snapToGrid w:val="0"/>
        <w:spacing w:line="300" w:lineRule="auto"/>
        <w:rPr>
          <w:b/>
          <w:sz w:val="24"/>
          <w:szCs w:val="24"/>
        </w:rPr>
      </w:pPr>
    </w:p>
    <w:p w:rsidR="003F10FD" w:rsidRPr="001A31F5" w:rsidRDefault="003F10FD" w:rsidP="003F10FD">
      <w:pPr>
        <w:adjustRightInd w:val="0"/>
        <w:snapToGrid w:val="0"/>
        <w:spacing w:line="300" w:lineRule="auto"/>
        <w:ind w:firstLineChars="200" w:firstLine="422"/>
        <w:rPr>
          <w:b/>
          <w:szCs w:val="21"/>
        </w:rPr>
      </w:pPr>
      <w:r w:rsidRPr="001A31F5">
        <w:rPr>
          <w:b/>
          <w:szCs w:val="21"/>
        </w:rPr>
        <w:t>1</w:t>
      </w:r>
      <w:r w:rsidRPr="001A31F5">
        <w:rPr>
          <w:rFonts w:hint="eastAsia"/>
          <w:b/>
          <w:szCs w:val="21"/>
        </w:rPr>
        <w:t xml:space="preserve">. </w:t>
      </w:r>
      <w:r w:rsidRPr="001A31F5">
        <w:rPr>
          <w:b/>
          <w:szCs w:val="21"/>
        </w:rPr>
        <w:t>研究方向</w:t>
      </w:r>
      <w:r w:rsidRPr="001A31F5">
        <w:rPr>
          <w:b/>
          <w:szCs w:val="21"/>
        </w:rPr>
        <w:t xml:space="preserve"> Research Fields</w:t>
      </w:r>
    </w:p>
    <w:p w:rsidR="003F10FD" w:rsidRPr="001A31F5" w:rsidRDefault="003F10FD" w:rsidP="003F10FD">
      <w:pPr>
        <w:adjustRightInd w:val="0"/>
        <w:snapToGrid w:val="0"/>
        <w:spacing w:line="300" w:lineRule="auto"/>
        <w:rPr>
          <w:szCs w:val="21"/>
        </w:rPr>
      </w:pPr>
      <w:r w:rsidRPr="001A31F5">
        <w:rPr>
          <w:szCs w:val="21"/>
        </w:rPr>
        <w:t xml:space="preserve">   (1)</w:t>
      </w:r>
      <w:r w:rsidRPr="001A31F5">
        <w:rPr>
          <w:szCs w:val="21"/>
        </w:rPr>
        <w:t>金属和陶瓷材料</w:t>
      </w:r>
      <w:r w:rsidRPr="001A31F5">
        <w:rPr>
          <w:rFonts w:hint="eastAsia"/>
          <w:szCs w:val="21"/>
        </w:rPr>
        <w:t xml:space="preserve">         </w:t>
      </w:r>
      <w:r w:rsidRPr="001A31F5">
        <w:rPr>
          <w:szCs w:val="21"/>
        </w:rPr>
        <w:t>Metal and Ceramics Materials</w:t>
      </w:r>
    </w:p>
    <w:p w:rsidR="003F10FD" w:rsidRPr="001A31F5" w:rsidRDefault="003F10FD" w:rsidP="003F10FD">
      <w:pPr>
        <w:adjustRightInd w:val="0"/>
        <w:snapToGrid w:val="0"/>
        <w:spacing w:line="300" w:lineRule="auto"/>
        <w:rPr>
          <w:szCs w:val="21"/>
        </w:rPr>
      </w:pPr>
      <w:r w:rsidRPr="001A31F5">
        <w:rPr>
          <w:szCs w:val="21"/>
        </w:rPr>
        <w:t xml:space="preserve">   (2)</w:t>
      </w:r>
      <w:r w:rsidRPr="001A31F5">
        <w:rPr>
          <w:szCs w:val="21"/>
        </w:rPr>
        <w:t>表面工程</w:t>
      </w:r>
      <w:r w:rsidRPr="001A31F5">
        <w:rPr>
          <w:rFonts w:hint="eastAsia"/>
          <w:szCs w:val="21"/>
        </w:rPr>
        <w:t xml:space="preserve">              </w:t>
      </w:r>
      <w:r w:rsidRPr="001A31F5">
        <w:rPr>
          <w:szCs w:val="21"/>
        </w:rPr>
        <w:t xml:space="preserve"> Surface Engineering</w:t>
      </w:r>
    </w:p>
    <w:p w:rsidR="003F10FD" w:rsidRPr="001A31F5" w:rsidRDefault="003F10FD" w:rsidP="003F10FD">
      <w:pPr>
        <w:adjustRightInd w:val="0"/>
        <w:snapToGrid w:val="0"/>
        <w:spacing w:line="300" w:lineRule="auto"/>
        <w:ind w:leftChars="150" w:left="2940" w:hangingChars="1250" w:hanging="2625"/>
        <w:rPr>
          <w:szCs w:val="21"/>
        </w:rPr>
      </w:pPr>
      <w:r w:rsidRPr="001A31F5">
        <w:rPr>
          <w:szCs w:val="21"/>
        </w:rPr>
        <w:t>(3)</w:t>
      </w:r>
      <w:r w:rsidRPr="001A31F5">
        <w:rPr>
          <w:szCs w:val="21"/>
        </w:rPr>
        <w:t>空间环境下材料行为</w:t>
      </w:r>
      <w:r w:rsidRPr="001A31F5">
        <w:rPr>
          <w:rFonts w:hint="eastAsia"/>
          <w:szCs w:val="21"/>
        </w:rPr>
        <w:t xml:space="preserve">  </w:t>
      </w:r>
      <w:r w:rsidRPr="001A31F5">
        <w:rPr>
          <w:szCs w:val="21"/>
        </w:rPr>
        <w:t>Behavior of Materials under Space Environment and Test Technologies</w:t>
      </w:r>
    </w:p>
    <w:p w:rsidR="003F10FD" w:rsidRPr="001A31F5" w:rsidRDefault="003F10FD" w:rsidP="003F10FD">
      <w:pPr>
        <w:adjustRightInd w:val="0"/>
        <w:snapToGrid w:val="0"/>
        <w:spacing w:line="300" w:lineRule="auto"/>
        <w:rPr>
          <w:szCs w:val="21"/>
        </w:rPr>
      </w:pPr>
      <w:r w:rsidRPr="001A31F5">
        <w:rPr>
          <w:szCs w:val="21"/>
        </w:rPr>
        <w:t xml:space="preserve">   (4)</w:t>
      </w:r>
      <w:r w:rsidRPr="001A31F5">
        <w:rPr>
          <w:szCs w:val="21"/>
        </w:rPr>
        <w:t>聚合物基复合材料</w:t>
      </w:r>
      <w:r w:rsidRPr="001A31F5">
        <w:rPr>
          <w:rFonts w:hint="eastAsia"/>
          <w:szCs w:val="21"/>
        </w:rPr>
        <w:t xml:space="preserve">       </w:t>
      </w:r>
      <w:r w:rsidRPr="001A31F5">
        <w:rPr>
          <w:szCs w:val="21"/>
        </w:rPr>
        <w:t>Polymer Matrix Composite Materials</w:t>
      </w:r>
    </w:p>
    <w:p w:rsidR="003F10FD" w:rsidRPr="001A31F5" w:rsidRDefault="003F10FD" w:rsidP="003F10FD">
      <w:pPr>
        <w:adjustRightInd w:val="0"/>
        <w:snapToGrid w:val="0"/>
        <w:spacing w:line="300" w:lineRule="auto"/>
        <w:rPr>
          <w:szCs w:val="21"/>
        </w:rPr>
      </w:pPr>
      <w:r w:rsidRPr="001A31F5">
        <w:rPr>
          <w:szCs w:val="21"/>
        </w:rPr>
        <w:t xml:space="preserve">   (5)</w:t>
      </w:r>
      <w:r w:rsidRPr="001A31F5">
        <w:rPr>
          <w:szCs w:val="21"/>
        </w:rPr>
        <w:t>复合材料细观力学</w:t>
      </w:r>
      <w:r w:rsidRPr="001A31F5">
        <w:rPr>
          <w:szCs w:val="21"/>
        </w:rPr>
        <w:t xml:space="preserve"> </w:t>
      </w:r>
      <w:r w:rsidRPr="001A31F5">
        <w:rPr>
          <w:rFonts w:hint="eastAsia"/>
          <w:szCs w:val="21"/>
        </w:rPr>
        <w:t xml:space="preserve">      </w:t>
      </w:r>
      <w:r w:rsidRPr="001A31F5">
        <w:rPr>
          <w:szCs w:val="21"/>
        </w:rPr>
        <w:t>Micromechanics of Composite Materials</w:t>
      </w:r>
    </w:p>
    <w:p w:rsidR="003F10FD" w:rsidRPr="001A31F5" w:rsidRDefault="003F10FD" w:rsidP="003F10FD">
      <w:pPr>
        <w:autoSpaceDN w:val="0"/>
        <w:adjustRightInd w:val="0"/>
        <w:snapToGrid w:val="0"/>
        <w:spacing w:before="53" w:after="53" w:line="300" w:lineRule="auto"/>
        <w:rPr>
          <w:szCs w:val="21"/>
        </w:rPr>
      </w:pPr>
      <w:r w:rsidRPr="001A31F5">
        <w:rPr>
          <w:szCs w:val="21"/>
        </w:rPr>
        <w:t xml:space="preserve">   (6)</w:t>
      </w:r>
      <w:r w:rsidRPr="001A31F5">
        <w:rPr>
          <w:szCs w:val="21"/>
        </w:rPr>
        <w:t>信息功能材料与器件</w:t>
      </w:r>
      <w:r w:rsidRPr="001A31F5">
        <w:rPr>
          <w:rFonts w:hint="eastAsia"/>
          <w:szCs w:val="21"/>
        </w:rPr>
        <w:t xml:space="preserve">     </w:t>
      </w:r>
      <w:r w:rsidRPr="001A31F5">
        <w:rPr>
          <w:szCs w:val="21"/>
        </w:rPr>
        <w:t>Information Function Material and Device</w:t>
      </w:r>
    </w:p>
    <w:p w:rsidR="003F10FD" w:rsidRPr="001A31F5" w:rsidRDefault="003F10FD" w:rsidP="003F10FD">
      <w:pPr>
        <w:adjustRightInd w:val="0"/>
        <w:snapToGrid w:val="0"/>
        <w:spacing w:line="300" w:lineRule="auto"/>
        <w:rPr>
          <w:szCs w:val="21"/>
        </w:rPr>
      </w:pPr>
      <w:r w:rsidRPr="001A31F5">
        <w:rPr>
          <w:szCs w:val="21"/>
        </w:rPr>
        <w:t xml:space="preserve">   (7)</w:t>
      </w:r>
      <w:r w:rsidRPr="001A31F5">
        <w:rPr>
          <w:szCs w:val="21"/>
        </w:rPr>
        <w:t>生物医学材料与器件</w:t>
      </w:r>
      <w:r w:rsidRPr="001A31F5">
        <w:rPr>
          <w:rFonts w:hint="eastAsia"/>
          <w:szCs w:val="21"/>
        </w:rPr>
        <w:t xml:space="preserve">     </w:t>
      </w:r>
      <w:r w:rsidRPr="001A31F5">
        <w:rPr>
          <w:szCs w:val="21"/>
        </w:rPr>
        <w:t>Biomedical Materials and Device</w:t>
      </w:r>
    </w:p>
    <w:p w:rsidR="003F10FD" w:rsidRPr="001A31F5" w:rsidRDefault="003F10FD" w:rsidP="003F10FD">
      <w:pPr>
        <w:autoSpaceDN w:val="0"/>
        <w:adjustRightInd w:val="0"/>
        <w:snapToGrid w:val="0"/>
        <w:spacing w:before="53" w:after="53" w:line="300" w:lineRule="auto"/>
        <w:rPr>
          <w:szCs w:val="21"/>
        </w:rPr>
      </w:pPr>
      <w:r w:rsidRPr="001A31F5">
        <w:rPr>
          <w:szCs w:val="21"/>
        </w:rPr>
        <w:t xml:space="preserve">   (8)</w:t>
      </w:r>
      <w:r w:rsidRPr="001A31F5">
        <w:rPr>
          <w:szCs w:val="21"/>
        </w:rPr>
        <w:t>凝固科学与液态成形技术</w:t>
      </w:r>
      <w:r w:rsidRPr="001A31F5">
        <w:rPr>
          <w:szCs w:val="21"/>
        </w:rPr>
        <w:t>Science and Solidification of Liquid Forming Technology</w:t>
      </w:r>
    </w:p>
    <w:p w:rsidR="003F10FD" w:rsidRPr="001A31F5" w:rsidRDefault="003F10FD" w:rsidP="003F10FD">
      <w:pPr>
        <w:autoSpaceDN w:val="0"/>
        <w:adjustRightInd w:val="0"/>
        <w:snapToGrid w:val="0"/>
        <w:spacing w:before="53" w:after="53" w:line="300" w:lineRule="auto"/>
        <w:rPr>
          <w:szCs w:val="21"/>
        </w:rPr>
      </w:pPr>
      <w:r w:rsidRPr="001A31F5">
        <w:rPr>
          <w:szCs w:val="21"/>
        </w:rPr>
        <w:t xml:space="preserve">   (9)</w:t>
      </w:r>
      <w:r w:rsidRPr="001A31F5">
        <w:rPr>
          <w:szCs w:val="21"/>
        </w:rPr>
        <w:t>塑性成形理论与技术</w:t>
      </w:r>
      <w:r w:rsidRPr="001A31F5">
        <w:rPr>
          <w:rFonts w:hint="eastAsia"/>
          <w:szCs w:val="21"/>
        </w:rPr>
        <w:t xml:space="preserve">     </w:t>
      </w:r>
      <w:r w:rsidRPr="001A31F5">
        <w:rPr>
          <w:szCs w:val="21"/>
        </w:rPr>
        <w:t>Plastic Forming Theory and Technology</w:t>
      </w:r>
    </w:p>
    <w:p w:rsidR="003F10FD" w:rsidRPr="001A31F5" w:rsidRDefault="003F10FD" w:rsidP="003F10FD">
      <w:pPr>
        <w:autoSpaceDN w:val="0"/>
        <w:adjustRightInd w:val="0"/>
        <w:snapToGrid w:val="0"/>
        <w:spacing w:before="53" w:after="53" w:line="300" w:lineRule="auto"/>
        <w:rPr>
          <w:szCs w:val="21"/>
        </w:rPr>
      </w:pPr>
      <w:r w:rsidRPr="001A31F5">
        <w:rPr>
          <w:szCs w:val="21"/>
        </w:rPr>
        <w:t xml:space="preserve">   (10)</w:t>
      </w:r>
      <w:r w:rsidRPr="001A31F5">
        <w:rPr>
          <w:szCs w:val="21"/>
        </w:rPr>
        <w:t>材料连接科学与技术</w:t>
      </w:r>
      <w:r w:rsidRPr="001A31F5">
        <w:rPr>
          <w:szCs w:val="21"/>
        </w:rPr>
        <w:t xml:space="preserve"> </w:t>
      </w:r>
      <w:r w:rsidRPr="001A31F5">
        <w:rPr>
          <w:rFonts w:hint="eastAsia"/>
          <w:szCs w:val="21"/>
        </w:rPr>
        <w:t xml:space="preserve">   </w:t>
      </w:r>
      <w:r w:rsidRPr="001A31F5">
        <w:rPr>
          <w:szCs w:val="21"/>
        </w:rPr>
        <w:t>Science and Technology of Materials Joining</w:t>
      </w:r>
    </w:p>
    <w:p w:rsidR="003F10FD" w:rsidRPr="001A31F5" w:rsidRDefault="003F10FD" w:rsidP="003F10FD">
      <w:pPr>
        <w:adjustRightInd w:val="0"/>
        <w:snapToGrid w:val="0"/>
        <w:spacing w:line="300" w:lineRule="auto"/>
        <w:rPr>
          <w:b/>
          <w:szCs w:val="21"/>
        </w:rPr>
      </w:pPr>
    </w:p>
    <w:p w:rsidR="003F10FD" w:rsidRPr="001A31F5" w:rsidRDefault="003F10FD" w:rsidP="003F10FD">
      <w:pPr>
        <w:adjustRightInd w:val="0"/>
        <w:snapToGrid w:val="0"/>
        <w:spacing w:line="300" w:lineRule="auto"/>
        <w:ind w:firstLineChars="200" w:firstLine="422"/>
        <w:rPr>
          <w:b/>
          <w:szCs w:val="21"/>
        </w:rPr>
      </w:pPr>
      <w:r w:rsidRPr="001A31F5">
        <w:rPr>
          <w:b/>
          <w:szCs w:val="21"/>
        </w:rPr>
        <w:t>2</w:t>
      </w:r>
      <w:r w:rsidRPr="001A31F5">
        <w:rPr>
          <w:rFonts w:hint="eastAsia"/>
          <w:b/>
          <w:szCs w:val="21"/>
        </w:rPr>
        <w:t xml:space="preserve">. </w:t>
      </w:r>
      <w:r w:rsidRPr="001A31F5">
        <w:rPr>
          <w:b/>
          <w:szCs w:val="21"/>
        </w:rPr>
        <w:t>课程设置</w:t>
      </w:r>
      <w:r w:rsidRPr="001A31F5">
        <w:rPr>
          <w:b/>
          <w:szCs w:val="21"/>
        </w:rPr>
        <w:t xml:space="preserve"> Course</w:t>
      </w:r>
    </w:p>
    <w:tbl>
      <w:tblPr>
        <w:tblW w:w="9525" w:type="dxa"/>
        <w:jc w:val="center"/>
        <w:tblInd w:w="127" w:type="dxa"/>
        <w:tblLayout w:type="fixed"/>
        <w:tblLook w:val="0000" w:firstRow="0" w:lastRow="0" w:firstColumn="0" w:lastColumn="0" w:noHBand="0" w:noVBand="0"/>
      </w:tblPr>
      <w:tblGrid>
        <w:gridCol w:w="1020"/>
        <w:gridCol w:w="1340"/>
        <w:gridCol w:w="1848"/>
        <w:gridCol w:w="2498"/>
        <w:gridCol w:w="850"/>
        <w:gridCol w:w="835"/>
        <w:gridCol w:w="1134"/>
      </w:tblGrid>
      <w:tr w:rsidR="001A31F5" w:rsidRPr="001A31F5" w:rsidTr="00E26B3B">
        <w:trPr>
          <w:trHeight w:val="255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类</w:t>
            </w:r>
            <w:r w:rsidRPr="001A31F5">
              <w:rPr>
                <w:rFonts w:hint="eastAsia"/>
                <w:b/>
                <w:sz w:val="18"/>
                <w:szCs w:val="18"/>
              </w:rPr>
              <w:t>别</w:t>
            </w:r>
          </w:p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kern w:val="0"/>
                <w:sz w:val="18"/>
                <w:szCs w:val="18"/>
              </w:rPr>
              <w:t>Type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课程编号</w:t>
            </w:r>
          </w:p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Course No.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课程名称</w:t>
            </w:r>
          </w:p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课程英文名称</w:t>
            </w:r>
          </w:p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English Course name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学时</w:t>
            </w:r>
          </w:p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rFonts w:hint="eastAsia"/>
                <w:b/>
                <w:sz w:val="18"/>
                <w:szCs w:val="18"/>
              </w:rPr>
              <w:t>H</w:t>
            </w:r>
            <w:r w:rsidRPr="001A31F5">
              <w:rPr>
                <w:b/>
                <w:sz w:val="18"/>
                <w:szCs w:val="18"/>
              </w:rPr>
              <w:t>ours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学分</w:t>
            </w:r>
          </w:p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学期</w:t>
            </w:r>
            <w:r w:rsidRPr="001A31F5">
              <w:rPr>
                <w:b/>
                <w:sz w:val="18"/>
                <w:szCs w:val="18"/>
              </w:rPr>
              <w:t>Semester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</w:rPr>
            </w:pPr>
            <w:r w:rsidRPr="001A31F5">
              <w:rPr>
                <w:b/>
                <w:kern w:val="0"/>
                <w:sz w:val="18"/>
                <w:szCs w:val="18"/>
              </w:rPr>
              <w:t>学位课</w:t>
            </w:r>
          </w:p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kern w:val="0"/>
                <w:sz w:val="18"/>
                <w:szCs w:val="18"/>
              </w:rPr>
              <w:t>Degree Course</w:t>
            </w:r>
            <w:r w:rsidRPr="001A31F5">
              <w:rPr>
                <w:rFonts w:hint="eastAsia"/>
                <w:b/>
                <w:kern w:val="0"/>
                <w:sz w:val="18"/>
                <w:szCs w:val="18"/>
              </w:rPr>
              <w:t>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rFonts w:hint="eastAsia"/>
                <w:sz w:val="18"/>
                <w:szCs w:val="18"/>
              </w:rPr>
              <w:t>SYW00001Q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rFonts w:hint="eastAsia"/>
                <w:sz w:val="18"/>
                <w:szCs w:val="18"/>
              </w:rPr>
              <w:t>初级汉语口语Ⅰ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 xml:space="preserve">The </w:t>
            </w:r>
            <w:r w:rsidRPr="001A31F5">
              <w:rPr>
                <w:rFonts w:hint="eastAsia"/>
                <w:sz w:val="18"/>
                <w:szCs w:val="18"/>
              </w:rPr>
              <w:t>C</w:t>
            </w:r>
            <w:r w:rsidRPr="001A31F5">
              <w:rPr>
                <w:sz w:val="18"/>
                <w:szCs w:val="18"/>
              </w:rPr>
              <w:t xml:space="preserve">ourse of </w:t>
            </w:r>
            <w:r w:rsidRPr="001A31F5">
              <w:rPr>
                <w:rFonts w:hint="eastAsia"/>
                <w:sz w:val="18"/>
                <w:szCs w:val="18"/>
              </w:rPr>
              <w:t>P</w:t>
            </w:r>
            <w:r w:rsidRPr="001A31F5">
              <w:rPr>
                <w:sz w:val="18"/>
                <w:szCs w:val="18"/>
              </w:rPr>
              <w:t>rimary Chinese</w:t>
            </w:r>
            <w:r w:rsidRPr="001A31F5">
              <w:rPr>
                <w:rFonts w:hint="eastAsia"/>
                <w:sz w:val="18"/>
                <w:szCs w:val="18"/>
              </w:rPr>
              <w:t xml:space="preserve"> O</w:t>
            </w:r>
            <w:r w:rsidRPr="001A31F5">
              <w:rPr>
                <w:sz w:val="18"/>
                <w:szCs w:val="18"/>
              </w:rPr>
              <w:t>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1A31F5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rFonts w:hint="eastAsia"/>
                <w:sz w:val="18"/>
                <w:szCs w:val="18"/>
              </w:rPr>
              <w:t>SYW00001C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rFonts w:hint="eastAsia"/>
                <w:sz w:val="18"/>
                <w:szCs w:val="18"/>
              </w:rPr>
              <w:t>初级汉语口语Ⅱ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 xml:space="preserve">The </w:t>
            </w:r>
            <w:r w:rsidRPr="001A31F5">
              <w:rPr>
                <w:rFonts w:hint="eastAsia"/>
                <w:sz w:val="18"/>
                <w:szCs w:val="18"/>
              </w:rPr>
              <w:t>C</w:t>
            </w:r>
            <w:r w:rsidRPr="001A31F5">
              <w:rPr>
                <w:sz w:val="18"/>
                <w:szCs w:val="18"/>
              </w:rPr>
              <w:t xml:space="preserve">ourse of </w:t>
            </w:r>
            <w:r w:rsidRPr="001A31F5">
              <w:rPr>
                <w:rFonts w:hint="eastAsia"/>
                <w:sz w:val="18"/>
                <w:szCs w:val="18"/>
              </w:rPr>
              <w:t>P</w:t>
            </w:r>
            <w:r w:rsidRPr="001A31F5">
              <w:rPr>
                <w:sz w:val="18"/>
                <w:szCs w:val="18"/>
              </w:rPr>
              <w:t>rimary Chinese</w:t>
            </w:r>
            <w:r w:rsidRPr="001A31F5">
              <w:rPr>
                <w:rFonts w:hint="eastAsia"/>
                <w:sz w:val="18"/>
                <w:szCs w:val="18"/>
              </w:rPr>
              <w:t xml:space="preserve"> O</w:t>
            </w:r>
            <w:r w:rsidRPr="001A31F5">
              <w:rPr>
                <w:sz w:val="18"/>
                <w:szCs w:val="18"/>
              </w:rPr>
              <w:t>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1A31F5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rFonts w:ascii="Arial" w:hAnsi="Arial" w:cs="Arial"/>
                <w:sz w:val="18"/>
                <w:szCs w:val="18"/>
              </w:rPr>
              <w:t>SYW15001Q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中国文化与跨文化</w:t>
            </w:r>
            <w:r w:rsidRPr="001A31F5">
              <w:rPr>
                <w:rFonts w:hint="eastAsia"/>
                <w:sz w:val="18"/>
                <w:szCs w:val="18"/>
              </w:rPr>
              <w:t>沟通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Chinese culture and cross-cultural communication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3</w:t>
            </w:r>
            <w:r w:rsidRPr="001A31F5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S0612067Q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数值分析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Numerical Analysis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3</w:t>
            </w:r>
            <w:r w:rsidRPr="001A31F5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S0612034Q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数理统计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 xml:space="preserve">Equations of Mathematics and Physics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3</w:t>
            </w:r>
            <w:r w:rsidRPr="001A31F5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SYW03001Q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材料热力学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Thermodynamics and Kinetics of Materials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36/6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SYW03002Q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固态相变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Solid state phase transformation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SYW03003C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材料表面与界面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Surfaces and Interfaces in Materials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27/6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SYW03004Q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材料空间环境效应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Space Environmental Effects of Materials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SYW03005Q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传热与流动数值模拟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Numerical heat transfer and fluid flow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18/8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SYW03006C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塑性成形工艺及数值模拟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Plastic forming technique and numerical simulation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36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SYW03007C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液压成形技术与控制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Hydroforming technology and process control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18/4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SYW03008Q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材料连接中的界面行为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Interfacial behavior of joining and bonding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SYW03009Q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电子封装中的微连接基础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 xml:space="preserve">Fundamentals of </w:t>
            </w:r>
            <w:proofErr w:type="spellStart"/>
            <w:r w:rsidRPr="001A31F5">
              <w:rPr>
                <w:sz w:val="18"/>
                <w:szCs w:val="18"/>
              </w:rPr>
              <w:t>Microjoining</w:t>
            </w:r>
            <w:proofErr w:type="spellEnd"/>
            <w:r w:rsidRPr="001A31F5">
              <w:rPr>
                <w:sz w:val="18"/>
                <w:szCs w:val="18"/>
              </w:rPr>
              <w:t xml:space="preserve"> in Electronics Packaging Technology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SYW03014C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材料表面物理化学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Physics and Chemistry of Materials Surface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36/4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选修课</w:t>
            </w:r>
          </w:p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</w:rPr>
            </w:pPr>
            <w:r w:rsidRPr="001A31F5">
              <w:rPr>
                <w:rFonts w:hint="eastAsia"/>
                <w:b/>
                <w:kern w:val="0"/>
                <w:sz w:val="18"/>
                <w:szCs w:val="18"/>
              </w:rPr>
              <w:t>Optional</w:t>
            </w:r>
          </w:p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kern w:val="0"/>
                <w:sz w:val="18"/>
                <w:szCs w:val="18"/>
              </w:rPr>
              <w:t>Course</w:t>
            </w:r>
            <w:r w:rsidRPr="001A31F5">
              <w:rPr>
                <w:rFonts w:hint="eastAsia"/>
                <w:b/>
                <w:kern w:val="0"/>
                <w:sz w:val="18"/>
                <w:szCs w:val="18"/>
              </w:rPr>
              <w:t>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SYW03010Q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材料先进表征技术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Advanced Materials Characterization Techniques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36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SYW03011C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纳米材料的制备及性能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Synthesis and properties of nanomaterials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SYW03012Q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半导体器件物理基础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Fundament of Semiconductor</w:t>
            </w:r>
            <w:r w:rsidRPr="001A31F5">
              <w:rPr>
                <w:sz w:val="18"/>
                <w:szCs w:val="18"/>
              </w:rPr>
              <w:t>－</w:t>
            </w:r>
            <w:r w:rsidRPr="001A31F5">
              <w:rPr>
                <w:sz w:val="18"/>
                <w:szCs w:val="18"/>
              </w:rPr>
              <w:t xml:space="preserve">device Physics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SYW03013C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陶瓷材料学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Ceramic Materials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82081C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82081C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SYW03015C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生物材料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Biomaterials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SYW03016C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proofErr w:type="gramStart"/>
            <w:r w:rsidRPr="001A31F5">
              <w:rPr>
                <w:sz w:val="18"/>
                <w:szCs w:val="18"/>
              </w:rPr>
              <w:t>钛铝金属间化合物及钛基</w:t>
            </w:r>
            <w:proofErr w:type="gramEnd"/>
            <w:r w:rsidRPr="001A31F5">
              <w:rPr>
                <w:sz w:val="18"/>
                <w:szCs w:val="18"/>
              </w:rPr>
              <w:t>复合材料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1A31F5">
              <w:rPr>
                <w:sz w:val="18"/>
                <w:szCs w:val="18"/>
              </w:rPr>
              <w:t>TiAl</w:t>
            </w:r>
            <w:proofErr w:type="spellEnd"/>
            <w:r w:rsidRPr="001A31F5">
              <w:rPr>
                <w:sz w:val="18"/>
                <w:szCs w:val="18"/>
              </w:rPr>
              <w:t xml:space="preserve"> intermetallic and titanium matrix composites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SYW03017Q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先进激光焊接技术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Advanced Laser Welding Technology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SYW03018C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焊接</w:t>
            </w:r>
            <w:proofErr w:type="gramStart"/>
            <w:r w:rsidRPr="001A31F5">
              <w:rPr>
                <w:sz w:val="18"/>
                <w:szCs w:val="18"/>
              </w:rPr>
              <w:t>热过程</w:t>
            </w:r>
            <w:proofErr w:type="gramEnd"/>
            <w:r w:rsidRPr="001A31F5">
              <w:rPr>
                <w:sz w:val="18"/>
                <w:szCs w:val="18"/>
              </w:rPr>
              <w:t>及应力变形的有限元分析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Finite element analysis for heat transfer, stress and deformation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18/6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SYW03019Q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高能束焊接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High energy beam welding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SYW03020C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空间摩擦学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Space Tribology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SYW03021C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智能和纳米复合材料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 xml:space="preserve">Smart </w:t>
            </w:r>
            <w:proofErr w:type="spellStart"/>
            <w:r w:rsidRPr="001A31F5">
              <w:rPr>
                <w:sz w:val="18"/>
                <w:szCs w:val="18"/>
              </w:rPr>
              <w:t>Nanocomposites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36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SYW03022C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扫描探针技术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Scanning probe Microscopy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D07D1B" w:rsidRPr="001A31F5" w:rsidTr="00E26B3B">
        <w:trPr>
          <w:trHeight w:val="45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D1B" w:rsidRPr="001A31F5" w:rsidRDefault="00D07D1B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专题课</w:t>
            </w:r>
          </w:p>
          <w:p w:rsidR="00D07D1B" w:rsidRPr="001A31F5" w:rsidRDefault="00D07D1B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rFonts w:hint="eastAsia"/>
                <w:b/>
                <w:sz w:val="18"/>
                <w:szCs w:val="18"/>
              </w:rPr>
              <w:t>Special Topic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D1B" w:rsidRPr="001A31F5" w:rsidRDefault="00D07D1B" w:rsidP="0062022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SYW03023C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D1B" w:rsidRPr="001A31F5" w:rsidRDefault="00D07D1B" w:rsidP="0062022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新材料制造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D1B" w:rsidRPr="001A31F5" w:rsidRDefault="00D07D1B" w:rsidP="0062022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Fabrication of new materials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D1B" w:rsidRPr="001A31F5" w:rsidRDefault="00D07D1B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36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D1B" w:rsidRPr="001A31F5" w:rsidRDefault="00D07D1B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D1B" w:rsidRPr="001A31F5" w:rsidRDefault="00D07D1B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必修环节</w:t>
            </w:r>
          </w:p>
          <w:p w:rsidR="003F10FD" w:rsidRPr="001A31F5" w:rsidRDefault="003F10FD" w:rsidP="00E26B3B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rFonts w:hint="eastAsia"/>
                <w:b/>
                <w:sz w:val="18"/>
                <w:szCs w:val="18"/>
              </w:rPr>
              <w:t>Required</w:t>
            </w:r>
          </w:p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rFonts w:hint="eastAsia"/>
                <w:b/>
                <w:sz w:val="18"/>
                <w:szCs w:val="18"/>
              </w:rPr>
              <w:t>Parts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S0300XSJL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学术交流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1A31F5">
              <w:rPr>
                <w:kern w:val="0"/>
                <w:sz w:val="18"/>
                <w:szCs w:val="18"/>
              </w:rPr>
              <w:t xml:space="preserve">Academic </w:t>
            </w:r>
            <w:r w:rsidRPr="001A31F5">
              <w:rPr>
                <w:rFonts w:hint="eastAsia"/>
                <w:kern w:val="0"/>
                <w:sz w:val="18"/>
                <w:szCs w:val="18"/>
              </w:rPr>
              <w:t>Communication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1A31F5"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1A31F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S0300KTBG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开题报告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1A31F5">
              <w:rPr>
                <w:kern w:val="0"/>
                <w:sz w:val="18"/>
                <w:szCs w:val="18"/>
              </w:rPr>
              <w:t>Thesis Proposal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1A31F5"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1A31F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3F10FD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S0300ZQJC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中期检查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1A31F5">
              <w:rPr>
                <w:kern w:val="0"/>
                <w:sz w:val="18"/>
                <w:szCs w:val="18"/>
              </w:rPr>
              <w:t>In</w:t>
            </w:r>
            <w:r w:rsidRPr="001A31F5">
              <w:rPr>
                <w:rFonts w:hint="eastAsia"/>
                <w:kern w:val="0"/>
                <w:sz w:val="18"/>
                <w:szCs w:val="18"/>
              </w:rPr>
              <w:t>terim</w:t>
            </w:r>
            <w:r w:rsidRPr="001A31F5">
              <w:rPr>
                <w:kern w:val="0"/>
                <w:sz w:val="18"/>
                <w:szCs w:val="18"/>
              </w:rPr>
              <w:t xml:space="preserve"> Inspection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1A31F5"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1A31F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</w:tbl>
    <w:p w:rsidR="003F10FD" w:rsidRPr="001A31F5" w:rsidRDefault="003F10FD" w:rsidP="003F10FD">
      <w:pPr>
        <w:adjustRightInd w:val="0"/>
        <w:snapToGrid w:val="0"/>
        <w:spacing w:line="300" w:lineRule="auto"/>
        <w:rPr>
          <w:szCs w:val="21"/>
        </w:rPr>
      </w:pPr>
    </w:p>
    <w:p w:rsidR="003F10FD" w:rsidRPr="001A31F5" w:rsidRDefault="003F10FD" w:rsidP="003F10FD">
      <w:pPr>
        <w:adjustRightInd w:val="0"/>
        <w:snapToGrid w:val="0"/>
        <w:spacing w:line="300" w:lineRule="auto"/>
        <w:rPr>
          <w:b/>
          <w:szCs w:val="21"/>
        </w:rPr>
      </w:pPr>
      <w:r w:rsidRPr="001A31F5">
        <w:rPr>
          <w:b/>
          <w:szCs w:val="21"/>
        </w:rPr>
        <w:t xml:space="preserve">3. </w:t>
      </w:r>
      <w:r w:rsidRPr="001A31F5">
        <w:rPr>
          <w:b/>
          <w:szCs w:val="21"/>
        </w:rPr>
        <w:t>培养</w:t>
      </w:r>
      <w:r w:rsidRPr="001A31F5">
        <w:rPr>
          <w:rFonts w:hint="eastAsia"/>
          <w:b/>
          <w:szCs w:val="21"/>
        </w:rPr>
        <w:t>规定</w:t>
      </w:r>
      <w:r w:rsidRPr="001A31F5">
        <w:rPr>
          <w:rFonts w:hint="eastAsia"/>
          <w:b/>
          <w:szCs w:val="21"/>
        </w:rPr>
        <w:t xml:space="preserve"> Regulations</w:t>
      </w:r>
    </w:p>
    <w:p w:rsidR="003F10FD" w:rsidRPr="001A31F5" w:rsidRDefault="003F10FD" w:rsidP="003F10FD">
      <w:pPr>
        <w:adjustRightInd w:val="0"/>
        <w:snapToGrid w:val="0"/>
        <w:spacing w:line="300" w:lineRule="auto"/>
        <w:rPr>
          <w:szCs w:val="21"/>
        </w:rPr>
      </w:pPr>
      <w:r w:rsidRPr="001A31F5">
        <w:rPr>
          <w:szCs w:val="21"/>
        </w:rPr>
        <w:t>材料科学与工程学科：专业学位课不少于</w:t>
      </w:r>
      <w:r w:rsidRPr="001A31F5">
        <w:rPr>
          <w:szCs w:val="21"/>
        </w:rPr>
        <w:t>1</w:t>
      </w:r>
      <w:r w:rsidR="00E90C4A">
        <w:rPr>
          <w:rFonts w:hint="eastAsia"/>
          <w:szCs w:val="21"/>
        </w:rPr>
        <w:t>4</w:t>
      </w:r>
      <w:r w:rsidRPr="001A31F5">
        <w:rPr>
          <w:szCs w:val="21"/>
        </w:rPr>
        <w:t>学分，</w:t>
      </w:r>
      <w:bookmarkStart w:id="0" w:name="_GoBack"/>
      <w:bookmarkEnd w:id="0"/>
      <w:r w:rsidRPr="001A31F5">
        <w:rPr>
          <w:szCs w:val="21"/>
        </w:rPr>
        <w:t>专业选修课不少于</w:t>
      </w:r>
      <w:r w:rsidRPr="001A31F5">
        <w:rPr>
          <w:szCs w:val="21"/>
        </w:rPr>
        <w:t>8</w:t>
      </w:r>
      <w:r w:rsidRPr="001A31F5">
        <w:rPr>
          <w:szCs w:val="21"/>
        </w:rPr>
        <w:t>学分，专题课</w:t>
      </w:r>
      <w:r w:rsidRPr="001A31F5">
        <w:rPr>
          <w:szCs w:val="21"/>
        </w:rPr>
        <w:t>2</w:t>
      </w:r>
      <w:r w:rsidRPr="001A31F5">
        <w:rPr>
          <w:szCs w:val="21"/>
        </w:rPr>
        <w:t>学分。</w:t>
      </w:r>
    </w:p>
    <w:p w:rsidR="003F10FD" w:rsidRPr="001A31F5" w:rsidRDefault="003F10FD" w:rsidP="003F10FD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 w:rsidRPr="001A31F5">
        <w:rPr>
          <w:bCs/>
          <w:szCs w:val="21"/>
        </w:rPr>
        <w:t xml:space="preserve">For master candidates specialized in </w:t>
      </w:r>
      <w:r w:rsidRPr="001A31F5">
        <w:rPr>
          <w:b/>
          <w:bCs/>
          <w:szCs w:val="21"/>
        </w:rPr>
        <w:t>Materials Science and Engineering</w:t>
      </w:r>
      <w:r w:rsidRPr="001A31F5">
        <w:rPr>
          <w:bCs/>
          <w:szCs w:val="21"/>
        </w:rPr>
        <w:t>:</w:t>
      </w:r>
    </w:p>
    <w:p w:rsidR="003F10FD" w:rsidRPr="001A31F5" w:rsidRDefault="003F10FD" w:rsidP="003F10FD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1A31F5">
        <w:rPr>
          <w:szCs w:val="21"/>
        </w:rPr>
        <w:t>Degree courses for more than 14 credits, specialized optional courses for more than 8 credits, special topic course for 2 credits.</w:t>
      </w:r>
    </w:p>
    <w:p w:rsidR="00A720BE" w:rsidRPr="001A31F5" w:rsidRDefault="00A720BE"/>
    <w:sectPr w:rsidR="00A720BE" w:rsidRPr="001A3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E3F" w:rsidRDefault="00201E3F" w:rsidP="003F10FD">
      <w:r>
        <w:separator/>
      </w:r>
    </w:p>
  </w:endnote>
  <w:endnote w:type="continuationSeparator" w:id="0">
    <w:p w:rsidR="00201E3F" w:rsidRDefault="00201E3F" w:rsidP="003F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E3F" w:rsidRDefault="00201E3F" w:rsidP="003F10FD">
      <w:r>
        <w:separator/>
      </w:r>
    </w:p>
  </w:footnote>
  <w:footnote w:type="continuationSeparator" w:id="0">
    <w:p w:rsidR="00201E3F" w:rsidRDefault="00201E3F" w:rsidP="003F1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8C"/>
    <w:rsid w:val="00000CAA"/>
    <w:rsid w:val="00010205"/>
    <w:rsid w:val="00011AEB"/>
    <w:rsid w:val="00014A7B"/>
    <w:rsid w:val="00021CA5"/>
    <w:rsid w:val="00036928"/>
    <w:rsid w:val="0004065D"/>
    <w:rsid w:val="00040EAA"/>
    <w:rsid w:val="000417EA"/>
    <w:rsid w:val="0004236A"/>
    <w:rsid w:val="00043814"/>
    <w:rsid w:val="00056F2D"/>
    <w:rsid w:val="000629E9"/>
    <w:rsid w:val="000645D7"/>
    <w:rsid w:val="0009692A"/>
    <w:rsid w:val="000A00D5"/>
    <w:rsid w:val="000A5288"/>
    <w:rsid w:val="000D5C00"/>
    <w:rsid w:val="000E7601"/>
    <w:rsid w:val="000F0CAA"/>
    <w:rsid w:val="000F4F46"/>
    <w:rsid w:val="001001E1"/>
    <w:rsid w:val="00100C49"/>
    <w:rsid w:val="0011748D"/>
    <w:rsid w:val="00120F71"/>
    <w:rsid w:val="0012314B"/>
    <w:rsid w:val="001255AD"/>
    <w:rsid w:val="00132AB6"/>
    <w:rsid w:val="00142546"/>
    <w:rsid w:val="001448CE"/>
    <w:rsid w:val="00154A32"/>
    <w:rsid w:val="00155F4C"/>
    <w:rsid w:val="00156CD0"/>
    <w:rsid w:val="00161375"/>
    <w:rsid w:val="00161CE1"/>
    <w:rsid w:val="0016308B"/>
    <w:rsid w:val="0016503B"/>
    <w:rsid w:val="00170729"/>
    <w:rsid w:val="001828EC"/>
    <w:rsid w:val="0018361B"/>
    <w:rsid w:val="001844F9"/>
    <w:rsid w:val="00185A46"/>
    <w:rsid w:val="001910A6"/>
    <w:rsid w:val="00194F9B"/>
    <w:rsid w:val="001A31F5"/>
    <w:rsid w:val="001A459A"/>
    <w:rsid w:val="001B0BBB"/>
    <w:rsid w:val="001B0C42"/>
    <w:rsid w:val="001B101B"/>
    <w:rsid w:val="001B1407"/>
    <w:rsid w:val="001B7616"/>
    <w:rsid w:val="001C5D6F"/>
    <w:rsid w:val="001C5F4E"/>
    <w:rsid w:val="001D0A8F"/>
    <w:rsid w:val="001D18B4"/>
    <w:rsid w:val="001D3E39"/>
    <w:rsid w:val="001D6C74"/>
    <w:rsid w:val="001E1BA1"/>
    <w:rsid w:val="00201E3F"/>
    <w:rsid w:val="00211056"/>
    <w:rsid w:val="0021238E"/>
    <w:rsid w:val="00220A32"/>
    <w:rsid w:val="0022281F"/>
    <w:rsid w:val="00227277"/>
    <w:rsid w:val="00234872"/>
    <w:rsid w:val="002370D3"/>
    <w:rsid w:val="002418B3"/>
    <w:rsid w:val="0024323E"/>
    <w:rsid w:val="00246983"/>
    <w:rsid w:val="0024791E"/>
    <w:rsid w:val="00257A54"/>
    <w:rsid w:val="00260291"/>
    <w:rsid w:val="00260B7C"/>
    <w:rsid w:val="0026133C"/>
    <w:rsid w:val="002624F5"/>
    <w:rsid w:val="002654D6"/>
    <w:rsid w:val="00265DF0"/>
    <w:rsid w:val="002718ED"/>
    <w:rsid w:val="00290225"/>
    <w:rsid w:val="00297BE6"/>
    <w:rsid w:val="00297E7A"/>
    <w:rsid w:val="002A45DF"/>
    <w:rsid w:val="002A6727"/>
    <w:rsid w:val="002A68E0"/>
    <w:rsid w:val="002A7359"/>
    <w:rsid w:val="002B1BE9"/>
    <w:rsid w:val="002B5FC2"/>
    <w:rsid w:val="002C13CC"/>
    <w:rsid w:val="002C43E6"/>
    <w:rsid w:val="002C45DF"/>
    <w:rsid w:val="002C4F37"/>
    <w:rsid w:val="002D51B9"/>
    <w:rsid w:val="002D74EE"/>
    <w:rsid w:val="002E5F2B"/>
    <w:rsid w:val="002E685B"/>
    <w:rsid w:val="002F46A4"/>
    <w:rsid w:val="002F5DF2"/>
    <w:rsid w:val="00302845"/>
    <w:rsid w:val="0030325A"/>
    <w:rsid w:val="003107C5"/>
    <w:rsid w:val="00311484"/>
    <w:rsid w:val="00315332"/>
    <w:rsid w:val="00316DCD"/>
    <w:rsid w:val="00317B5B"/>
    <w:rsid w:val="00320CBE"/>
    <w:rsid w:val="0032601E"/>
    <w:rsid w:val="003260FF"/>
    <w:rsid w:val="00330012"/>
    <w:rsid w:val="00336FB7"/>
    <w:rsid w:val="003427BB"/>
    <w:rsid w:val="00350D1D"/>
    <w:rsid w:val="00352969"/>
    <w:rsid w:val="003535F4"/>
    <w:rsid w:val="00355DA8"/>
    <w:rsid w:val="0036362A"/>
    <w:rsid w:val="00363C01"/>
    <w:rsid w:val="00364F55"/>
    <w:rsid w:val="00382576"/>
    <w:rsid w:val="003828AE"/>
    <w:rsid w:val="00384040"/>
    <w:rsid w:val="00392F1E"/>
    <w:rsid w:val="003953E7"/>
    <w:rsid w:val="00395696"/>
    <w:rsid w:val="003B000B"/>
    <w:rsid w:val="003B3E43"/>
    <w:rsid w:val="003C4329"/>
    <w:rsid w:val="003C4E32"/>
    <w:rsid w:val="003C742B"/>
    <w:rsid w:val="003D24A5"/>
    <w:rsid w:val="003D47CD"/>
    <w:rsid w:val="003E4032"/>
    <w:rsid w:val="003E42A8"/>
    <w:rsid w:val="003F10FD"/>
    <w:rsid w:val="003F197A"/>
    <w:rsid w:val="003F57A9"/>
    <w:rsid w:val="003F6122"/>
    <w:rsid w:val="004069A5"/>
    <w:rsid w:val="004370BE"/>
    <w:rsid w:val="00443DC5"/>
    <w:rsid w:val="004440E2"/>
    <w:rsid w:val="004448DA"/>
    <w:rsid w:val="00444D99"/>
    <w:rsid w:val="0044647F"/>
    <w:rsid w:val="004558F8"/>
    <w:rsid w:val="0046488C"/>
    <w:rsid w:val="00482F70"/>
    <w:rsid w:val="004832BA"/>
    <w:rsid w:val="0048637F"/>
    <w:rsid w:val="00490B83"/>
    <w:rsid w:val="00490D5F"/>
    <w:rsid w:val="004916DA"/>
    <w:rsid w:val="0049385C"/>
    <w:rsid w:val="00495F8C"/>
    <w:rsid w:val="004A1557"/>
    <w:rsid w:val="004A3DC4"/>
    <w:rsid w:val="004A506F"/>
    <w:rsid w:val="004B3E60"/>
    <w:rsid w:val="004B6A8C"/>
    <w:rsid w:val="004D0F40"/>
    <w:rsid w:val="004D11B4"/>
    <w:rsid w:val="004D398B"/>
    <w:rsid w:val="004E1299"/>
    <w:rsid w:val="004F11DD"/>
    <w:rsid w:val="004F3AD2"/>
    <w:rsid w:val="004F4A20"/>
    <w:rsid w:val="00500602"/>
    <w:rsid w:val="0050569A"/>
    <w:rsid w:val="00505EC3"/>
    <w:rsid w:val="00507947"/>
    <w:rsid w:val="00507BE2"/>
    <w:rsid w:val="00510229"/>
    <w:rsid w:val="00510C64"/>
    <w:rsid w:val="00514187"/>
    <w:rsid w:val="00514768"/>
    <w:rsid w:val="0053043F"/>
    <w:rsid w:val="00535DCD"/>
    <w:rsid w:val="00537DC3"/>
    <w:rsid w:val="00540C5C"/>
    <w:rsid w:val="0054415D"/>
    <w:rsid w:val="005461C3"/>
    <w:rsid w:val="00551E9F"/>
    <w:rsid w:val="005627F7"/>
    <w:rsid w:val="00572321"/>
    <w:rsid w:val="00582E58"/>
    <w:rsid w:val="0058355A"/>
    <w:rsid w:val="005929C1"/>
    <w:rsid w:val="00595CFE"/>
    <w:rsid w:val="005A1493"/>
    <w:rsid w:val="005A1603"/>
    <w:rsid w:val="005A39AE"/>
    <w:rsid w:val="005A4021"/>
    <w:rsid w:val="005A795B"/>
    <w:rsid w:val="005B35C1"/>
    <w:rsid w:val="005B3AA2"/>
    <w:rsid w:val="005B5A0E"/>
    <w:rsid w:val="005B64D8"/>
    <w:rsid w:val="005B6CAC"/>
    <w:rsid w:val="005C0E63"/>
    <w:rsid w:val="005C3B85"/>
    <w:rsid w:val="005C3ECF"/>
    <w:rsid w:val="005D2C43"/>
    <w:rsid w:val="005D4613"/>
    <w:rsid w:val="005E1E58"/>
    <w:rsid w:val="005E2DE6"/>
    <w:rsid w:val="005E3A80"/>
    <w:rsid w:val="005F7644"/>
    <w:rsid w:val="00602399"/>
    <w:rsid w:val="00613863"/>
    <w:rsid w:val="00623C5D"/>
    <w:rsid w:val="00624E4F"/>
    <w:rsid w:val="00625843"/>
    <w:rsid w:val="006354AC"/>
    <w:rsid w:val="00640D93"/>
    <w:rsid w:val="00642108"/>
    <w:rsid w:val="00647005"/>
    <w:rsid w:val="00655D5D"/>
    <w:rsid w:val="0066056B"/>
    <w:rsid w:val="00661DFB"/>
    <w:rsid w:val="00665CD2"/>
    <w:rsid w:val="00680156"/>
    <w:rsid w:val="00681B59"/>
    <w:rsid w:val="00684898"/>
    <w:rsid w:val="00685A39"/>
    <w:rsid w:val="006863F1"/>
    <w:rsid w:val="006866A2"/>
    <w:rsid w:val="00697188"/>
    <w:rsid w:val="00697FE0"/>
    <w:rsid w:val="006A1FAE"/>
    <w:rsid w:val="006A3591"/>
    <w:rsid w:val="006A4ABC"/>
    <w:rsid w:val="006A59AB"/>
    <w:rsid w:val="006A60D0"/>
    <w:rsid w:val="006A66DE"/>
    <w:rsid w:val="006B2982"/>
    <w:rsid w:val="006B4BB0"/>
    <w:rsid w:val="006B7262"/>
    <w:rsid w:val="006C3BF6"/>
    <w:rsid w:val="006D7827"/>
    <w:rsid w:val="006D7D2B"/>
    <w:rsid w:val="006D7E2E"/>
    <w:rsid w:val="006E3275"/>
    <w:rsid w:val="006E4202"/>
    <w:rsid w:val="006F24A5"/>
    <w:rsid w:val="006F43EF"/>
    <w:rsid w:val="006F70E8"/>
    <w:rsid w:val="00704414"/>
    <w:rsid w:val="007074A9"/>
    <w:rsid w:val="0070786B"/>
    <w:rsid w:val="00712319"/>
    <w:rsid w:val="0073548F"/>
    <w:rsid w:val="00735C16"/>
    <w:rsid w:val="00735FDB"/>
    <w:rsid w:val="0074008B"/>
    <w:rsid w:val="00741C8F"/>
    <w:rsid w:val="00745ACB"/>
    <w:rsid w:val="00747387"/>
    <w:rsid w:val="007530B5"/>
    <w:rsid w:val="00753CDF"/>
    <w:rsid w:val="00764292"/>
    <w:rsid w:val="00765593"/>
    <w:rsid w:val="0076570A"/>
    <w:rsid w:val="00770955"/>
    <w:rsid w:val="007758DE"/>
    <w:rsid w:val="0078255E"/>
    <w:rsid w:val="00784AB8"/>
    <w:rsid w:val="007864FC"/>
    <w:rsid w:val="00786977"/>
    <w:rsid w:val="00792892"/>
    <w:rsid w:val="007A03B2"/>
    <w:rsid w:val="007A6E8E"/>
    <w:rsid w:val="007B0DCF"/>
    <w:rsid w:val="007B49DF"/>
    <w:rsid w:val="007B7C08"/>
    <w:rsid w:val="007C0177"/>
    <w:rsid w:val="007C350C"/>
    <w:rsid w:val="007C38D5"/>
    <w:rsid w:val="007D01B0"/>
    <w:rsid w:val="007D0A06"/>
    <w:rsid w:val="007D0CCC"/>
    <w:rsid w:val="007D23E2"/>
    <w:rsid w:val="007D2A88"/>
    <w:rsid w:val="007D67E5"/>
    <w:rsid w:val="007E56DA"/>
    <w:rsid w:val="007E7DDD"/>
    <w:rsid w:val="007F0E9E"/>
    <w:rsid w:val="007F26D1"/>
    <w:rsid w:val="007F6A69"/>
    <w:rsid w:val="008042AF"/>
    <w:rsid w:val="00804E99"/>
    <w:rsid w:val="00806E9F"/>
    <w:rsid w:val="00813525"/>
    <w:rsid w:val="0082081C"/>
    <w:rsid w:val="00823AA6"/>
    <w:rsid w:val="00830CC1"/>
    <w:rsid w:val="00835C29"/>
    <w:rsid w:val="00842198"/>
    <w:rsid w:val="00843154"/>
    <w:rsid w:val="008451F1"/>
    <w:rsid w:val="00846975"/>
    <w:rsid w:val="00850F52"/>
    <w:rsid w:val="00851A88"/>
    <w:rsid w:val="008548E2"/>
    <w:rsid w:val="0085671B"/>
    <w:rsid w:val="00862F31"/>
    <w:rsid w:val="00870AD8"/>
    <w:rsid w:val="008864AF"/>
    <w:rsid w:val="00886751"/>
    <w:rsid w:val="008871CC"/>
    <w:rsid w:val="0088748A"/>
    <w:rsid w:val="00890BBB"/>
    <w:rsid w:val="008914F1"/>
    <w:rsid w:val="00893662"/>
    <w:rsid w:val="00895F91"/>
    <w:rsid w:val="008A29AA"/>
    <w:rsid w:val="008A6BC5"/>
    <w:rsid w:val="008A7024"/>
    <w:rsid w:val="008B14E4"/>
    <w:rsid w:val="008B17F7"/>
    <w:rsid w:val="008B216B"/>
    <w:rsid w:val="008B2678"/>
    <w:rsid w:val="008C571D"/>
    <w:rsid w:val="008C754F"/>
    <w:rsid w:val="008D362F"/>
    <w:rsid w:val="008E26BB"/>
    <w:rsid w:val="008E413D"/>
    <w:rsid w:val="008E7F72"/>
    <w:rsid w:val="008F1D2A"/>
    <w:rsid w:val="008F3045"/>
    <w:rsid w:val="008F5C6B"/>
    <w:rsid w:val="008F725E"/>
    <w:rsid w:val="00902083"/>
    <w:rsid w:val="009033B6"/>
    <w:rsid w:val="00910110"/>
    <w:rsid w:val="009115E0"/>
    <w:rsid w:val="009130CF"/>
    <w:rsid w:val="009131AB"/>
    <w:rsid w:val="00922997"/>
    <w:rsid w:val="00922DFE"/>
    <w:rsid w:val="009249A7"/>
    <w:rsid w:val="00925CD7"/>
    <w:rsid w:val="00934D48"/>
    <w:rsid w:val="0093637A"/>
    <w:rsid w:val="0094003A"/>
    <w:rsid w:val="009411B6"/>
    <w:rsid w:val="00942FE1"/>
    <w:rsid w:val="009555EB"/>
    <w:rsid w:val="00962712"/>
    <w:rsid w:val="00963148"/>
    <w:rsid w:val="00964692"/>
    <w:rsid w:val="009665D2"/>
    <w:rsid w:val="00972553"/>
    <w:rsid w:val="00983CB0"/>
    <w:rsid w:val="00985D06"/>
    <w:rsid w:val="00986D2D"/>
    <w:rsid w:val="009902CA"/>
    <w:rsid w:val="00991F18"/>
    <w:rsid w:val="00992D73"/>
    <w:rsid w:val="00996C31"/>
    <w:rsid w:val="009A0B59"/>
    <w:rsid w:val="009C0413"/>
    <w:rsid w:val="009C2254"/>
    <w:rsid w:val="009C6913"/>
    <w:rsid w:val="009D1C6C"/>
    <w:rsid w:val="009D4D59"/>
    <w:rsid w:val="009E4223"/>
    <w:rsid w:val="009E6E31"/>
    <w:rsid w:val="009E7E2F"/>
    <w:rsid w:val="009F3E81"/>
    <w:rsid w:val="009F56E5"/>
    <w:rsid w:val="009F759F"/>
    <w:rsid w:val="00A00E81"/>
    <w:rsid w:val="00A06FA5"/>
    <w:rsid w:val="00A11E60"/>
    <w:rsid w:val="00A16BE6"/>
    <w:rsid w:val="00A24F81"/>
    <w:rsid w:val="00A27AED"/>
    <w:rsid w:val="00A34874"/>
    <w:rsid w:val="00A349D4"/>
    <w:rsid w:val="00A350F0"/>
    <w:rsid w:val="00A35998"/>
    <w:rsid w:val="00A35EB1"/>
    <w:rsid w:val="00A366EA"/>
    <w:rsid w:val="00A4050A"/>
    <w:rsid w:val="00A42510"/>
    <w:rsid w:val="00A43A46"/>
    <w:rsid w:val="00A464B2"/>
    <w:rsid w:val="00A52CCC"/>
    <w:rsid w:val="00A63993"/>
    <w:rsid w:val="00A6589B"/>
    <w:rsid w:val="00A668BF"/>
    <w:rsid w:val="00A66EBC"/>
    <w:rsid w:val="00A7082A"/>
    <w:rsid w:val="00A7110E"/>
    <w:rsid w:val="00A720BE"/>
    <w:rsid w:val="00A83298"/>
    <w:rsid w:val="00A83924"/>
    <w:rsid w:val="00A85AF3"/>
    <w:rsid w:val="00A9295A"/>
    <w:rsid w:val="00A97E5F"/>
    <w:rsid w:val="00AA189D"/>
    <w:rsid w:val="00AA73E0"/>
    <w:rsid w:val="00AB6B01"/>
    <w:rsid w:val="00AC13BC"/>
    <w:rsid w:val="00AC6554"/>
    <w:rsid w:val="00AD265E"/>
    <w:rsid w:val="00AE0EED"/>
    <w:rsid w:val="00AE28EC"/>
    <w:rsid w:val="00AF19EC"/>
    <w:rsid w:val="00B02299"/>
    <w:rsid w:val="00B028D1"/>
    <w:rsid w:val="00B070C2"/>
    <w:rsid w:val="00B12472"/>
    <w:rsid w:val="00B20FB3"/>
    <w:rsid w:val="00B31217"/>
    <w:rsid w:val="00B32231"/>
    <w:rsid w:val="00B3460C"/>
    <w:rsid w:val="00B402D7"/>
    <w:rsid w:val="00B509FA"/>
    <w:rsid w:val="00B51761"/>
    <w:rsid w:val="00B51B10"/>
    <w:rsid w:val="00B53467"/>
    <w:rsid w:val="00B60752"/>
    <w:rsid w:val="00B61F21"/>
    <w:rsid w:val="00B649FA"/>
    <w:rsid w:val="00B714CB"/>
    <w:rsid w:val="00B77D0E"/>
    <w:rsid w:val="00B85C39"/>
    <w:rsid w:val="00B85D38"/>
    <w:rsid w:val="00B87737"/>
    <w:rsid w:val="00B919D4"/>
    <w:rsid w:val="00B91A6C"/>
    <w:rsid w:val="00B95B01"/>
    <w:rsid w:val="00BA1DED"/>
    <w:rsid w:val="00BA362A"/>
    <w:rsid w:val="00BA78D4"/>
    <w:rsid w:val="00BB0BE2"/>
    <w:rsid w:val="00BB214E"/>
    <w:rsid w:val="00BB44D5"/>
    <w:rsid w:val="00BC07E4"/>
    <w:rsid w:val="00BC705F"/>
    <w:rsid w:val="00BD090E"/>
    <w:rsid w:val="00BD092D"/>
    <w:rsid w:val="00BD436D"/>
    <w:rsid w:val="00BD45FC"/>
    <w:rsid w:val="00BD62BD"/>
    <w:rsid w:val="00BD6968"/>
    <w:rsid w:val="00BD74B4"/>
    <w:rsid w:val="00BD7ED2"/>
    <w:rsid w:val="00BE25D0"/>
    <w:rsid w:val="00BE6AEE"/>
    <w:rsid w:val="00BE6E58"/>
    <w:rsid w:val="00BE7335"/>
    <w:rsid w:val="00BE7EFC"/>
    <w:rsid w:val="00BF6D79"/>
    <w:rsid w:val="00C01A2A"/>
    <w:rsid w:val="00C01C5B"/>
    <w:rsid w:val="00C024F8"/>
    <w:rsid w:val="00C051E0"/>
    <w:rsid w:val="00C12BD7"/>
    <w:rsid w:val="00C1421B"/>
    <w:rsid w:val="00C14545"/>
    <w:rsid w:val="00C148C9"/>
    <w:rsid w:val="00C24D05"/>
    <w:rsid w:val="00C2508C"/>
    <w:rsid w:val="00C327B5"/>
    <w:rsid w:val="00C42C2A"/>
    <w:rsid w:val="00C50B44"/>
    <w:rsid w:val="00C57466"/>
    <w:rsid w:val="00C63735"/>
    <w:rsid w:val="00C660C4"/>
    <w:rsid w:val="00C72B38"/>
    <w:rsid w:val="00C76026"/>
    <w:rsid w:val="00C84A98"/>
    <w:rsid w:val="00C93FF1"/>
    <w:rsid w:val="00C9538C"/>
    <w:rsid w:val="00C961D7"/>
    <w:rsid w:val="00CA22FB"/>
    <w:rsid w:val="00CA391A"/>
    <w:rsid w:val="00CA6E33"/>
    <w:rsid w:val="00CA7322"/>
    <w:rsid w:val="00CA7BC3"/>
    <w:rsid w:val="00CB1826"/>
    <w:rsid w:val="00CB253C"/>
    <w:rsid w:val="00CC023B"/>
    <w:rsid w:val="00CC5E27"/>
    <w:rsid w:val="00CD11CA"/>
    <w:rsid w:val="00CD46B2"/>
    <w:rsid w:val="00CD65A0"/>
    <w:rsid w:val="00CE36E3"/>
    <w:rsid w:val="00CE3C7A"/>
    <w:rsid w:val="00CE40B3"/>
    <w:rsid w:val="00CE7B6E"/>
    <w:rsid w:val="00CF226F"/>
    <w:rsid w:val="00CF566E"/>
    <w:rsid w:val="00CF772E"/>
    <w:rsid w:val="00D05430"/>
    <w:rsid w:val="00D07D1B"/>
    <w:rsid w:val="00D118C5"/>
    <w:rsid w:val="00D11F2D"/>
    <w:rsid w:val="00D13C20"/>
    <w:rsid w:val="00D14021"/>
    <w:rsid w:val="00D14954"/>
    <w:rsid w:val="00D213E4"/>
    <w:rsid w:val="00D2211B"/>
    <w:rsid w:val="00D278A4"/>
    <w:rsid w:val="00D35EAF"/>
    <w:rsid w:val="00D42D32"/>
    <w:rsid w:val="00D479DF"/>
    <w:rsid w:val="00D66C36"/>
    <w:rsid w:val="00D67053"/>
    <w:rsid w:val="00D67EAD"/>
    <w:rsid w:val="00D70097"/>
    <w:rsid w:val="00D75A32"/>
    <w:rsid w:val="00D81743"/>
    <w:rsid w:val="00D827F8"/>
    <w:rsid w:val="00D900A8"/>
    <w:rsid w:val="00D9153F"/>
    <w:rsid w:val="00D923CE"/>
    <w:rsid w:val="00D92E03"/>
    <w:rsid w:val="00D94847"/>
    <w:rsid w:val="00DA0471"/>
    <w:rsid w:val="00DB15A2"/>
    <w:rsid w:val="00DB1949"/>
    <w:rsid w:val="00DB4EF8"/>
    <w:rsid w:val="00DB7768"/>
    <w:rsid w:val="00DC1B5F"/>
    <w:rsid w:val="00DC376A"/>
    <w:rsid w:val="00DC3E97"/>
    <w:rsid w:val="00DC60E7"/>
    <w:rsid w:val="00DC723A"/>
    <w:rsid w:val="00DD7650"/>
    <w:rsid w:val="00DF1E28"/>
    <w:rsid w:val="00DF5377"/>
    <w:rsid w:val="00DF7804"/>
    <w:rsid w:val="00E0046C"/>
    <w:rsid w:val="00E03B10"/>
    <w:rsid w:val="00E13C06"/>
    <w:rsid w:val="00E2149A"/>
    <w:rsid w:val="00E23FEB"/>
    <w:rsid w:val="00E24A3F"/>
    <w:rsid w:val="00E262A2"/>
    <w:rsid w:val="00E267AC"/>
    <w:rsid w:val="00E340BC"/>
    <w:rsid w:val="00E366E5"/>
    <w:rsid w:val="00E50726"/>
    <w:rsid w:val="00E52FAA"/>
    <w:rsid w:val="00E640E2"/>
    <w:rsid w:val="00E6496A"/>
    <w:rsid w:val="00E65C85"/>
    <w:rsid w:val="00E71FEA"/>
    <w:rsid w:val="00E8621C"/>
    <w:rsid w:val="00E90C4A"/>
    <w:rsid w:val="00E926B8"/>
    <w:rsid w:val="00E93563"/>
    <w:rsid w:val="00E95931"/>
    <w:rsid w:val="00EA4232"/>
    <w:rsid w:val="00EA5982"/>
    <w:rsid w:val="00EB2336"/>
    <w:rsid w:val="00EB42B3"/>
    <w:rsid w:val="00EB53F1"/>
    <w:rsid w:val="00EB7CE2"/>
    <w:rsid w:val="00ED058D"/>
    <w:rsid w:val="00ED37FF"/>
    <w:rsid w:val="00ED459F"/>
    <w:rsid w:val="00EE111B"/>
    <w:rsid w:val="00EE1461"/>
    <w:rsid w:val="00EE512D"/>
    <w:rsid w:val="00EE6FB5"/>
    <w:rsid w:val="00EF1D88"/>
    <w:rsid w:val="00EF5D9D"/>
    <w:rsid w:val="00F01ACD"/>
    <w:rsid w:val="00F1213C"/>
    <w:rsid w:val="00F2306B"/>
    <w:rsid w:val="00F27BAC"/>
    <w:rsid w:val="00F3391F"/>
    <w:rsid w:val="00F339B6"/>
    <w:rsid w:val="00F410CC"/>
    <w:rsid w:val="00F41F2B"/>
    <w:rsid w:val="00F43C74"/>
    <w:rsid w:val="00F45DEC"/>
    <w:rsid w:val="00F46151"/>
    <w:rsid w:val="00F53689"/>
    <w:rsid w:val="00F53ECA"/>
    <w:rsid w:val="00F53F1D"/>
    <w:rsid w:val="00F5670B"/>
    <w:rsid w:val="00F63447"/>
    <w:rsid w:val="00F65051"/>
    <w:rsid w:val="00F70124"/>
    <w:rsid w:val="00F70651"/>
    <w:rsid w:val="00F71E11"/>
    <w:rsid w:val="00F85EC3"/>
    <w:rsid w:val="00F914B2"/>
    <w:rsid w:val="00F9548C"/>
    <w:rsid w:val="00FA0A8F"/>
    <w:rsid w:val="00FA4837"/>
    <w:rsid w:val="00FB3966"/>
    <w:rsid w:val="00FB64C8"/>
    <w:rsid w:val="00FC094D"/>
    <w:rsid w:val="00FC1622"/>
    <w:rsid w:val="00FC20DE"/>
    <w:rsid w:val="00FC52AA"/>
    <w:rsid w:val="00FD53F4"/>
    <w:rsid w:val="00FD7641"/>
    <w:rsid w:val="00FE0C73"/>
    <w:rsid w:val="00FE3FE4"/>
    <w:rsid w:val="00FE55A3"/>
    <w:rsid w:val="00FF0C62"/>
    <w:rsid w:val="00FF1449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F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1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10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10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10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F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1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10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10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10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2017-08-30T04:51:00Z</dcterms:created>
  <dcterms:modified xsi:type="dcterms:W3CDTF">2017-08-31T04:02:00Z</dcterms:modified>
</cp:coreProperties>
</file>