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4D" w:rsidRPr="001B7978" w:rsidRDefault="00EC004D" w:rsidP="00FC0C29">
      <w:pPr>
        <w:jc w:val="center"/>
        <w:rPr>
          <w:rFonts w:eastAsia="Times New Roman"/>
          <w:b/>
          <w:sz w:val="28"/>
          <w:szCs w:val="28"/>
        </w:rPr>
      </w:pPr>
      <w:r w:rsidRPr="001B7978">
        <w:rPr>
          <w:b/>
          <w:sz w:val="28"/>
          <w:szCs w:val="28"/>
        </w:rPr>
        <w:t>附件</w:t>
      </w:r>
      <w:r w:rsidR="005E0614">
        <w:rPr>
          <w:rFonts w:hint="eastAsia"/>
          <w:b/>
          <w:sz w:val="28"/>
          <w:szCs w:val="28"/>
        </w:rPr>
        <w:t>4</w:t>
      </w:r>
      <w:r w:rsidRPr="001B7978">
        <w:rPr>
          <w:b/>
          <w:sz w:val="28"/>
          <w:szCs w:val="28"/>
        </w:rPr>
        <w:t xml:space="preserve"> </w:t>
      </w:r>
      <w:r w:rsidRPr="001B7978">
        <w:rPr>
          <w:b/>
          <w:sz w:val="28"/>
          <w:szCs w:val="28"/>
        </w:rPr>
        <w:t>哈尔滨工业大学学位授权点周期性合格评估参评点情况表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1321"/>
        <w:gridCol w:w="992"/>
        <w:gridCol w:w="1134"/>
        <w:gridCol w:w="2281"/>
        <w:gridCol w:w="2127"/>
        <w:gridCol w:w="708"/>
      </w:tblGrid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学科（类别）代码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授权类别</w:t>
            </w:r>
          </w:p>
        </w:tc>
        <w:tc>
          <w:tcPr>
            <w:tcW w:w="2281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</w:rPr>
              <w:t>牵头单位</w:t>
            </w:r>
          </w:p>
        </w:tc>
        <w:tc>
          <w:tcPr>
            <w:tcW w:w="2127" w:type="dxa"/>
            <w:vAlign w:val="center"/>
          </w:tcPr>
          <w:p w:rsidR="00B31ACB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</w:rPr>
              <w:t>配合单位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kern w:val="0"/>
                <w:szCs w:val="21"/>
              </w:rPr>
            </w:pPr>
            <w:r w:rsidRPr="001B7978">
              <w:rPr>
                <w:szCs w:val="21"/>
              </w:rPr>
              <w:t>社会学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kern w:val="0"/>
                <w:szCs w:val="21"/>
              </w:rPr>
            </w:pPr>
            <w:r w:rsidRPr="001B7978">
              <w:rPr>
                <w:szCs w:val="21"/>
              </w:rPr>
              <w:t>0303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人文社科与法学学院</w:t>
            </w:r>
          </w:p>
        </w:tc>
        <w:tc>
          <w:tcPr>
            <w:tcW w:w="2127" w:type="dxa"/>
            <w:vAlign w:val="center"/>
          </w:tcPr>
          <w:p w:rsidR="00B31ACB" w:rsidRDefault="00B31ACB" w:rsidP="00FC0C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kern w:val="0"/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数学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0701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物理学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0702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物理学院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4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统计学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0714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5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力学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土木工程学院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6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机械工程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机电工程学院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7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光学工程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物理学院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8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仪器科学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与技术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0804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仪器科学与工程学院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9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材料科学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0805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材料科学与工程学院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航天学院</w:t>
            </w:r>
          </w:p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10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动力工程及工程热物理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0807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kern w:val="0"/>
                <w:szCs w:val="21"/>
              </w:rPr>
            </w:pPr>
            <w:r w:rsidRPr="001B7978">
              <w:rPr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能源科学与工程学院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11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电气工程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0808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5C6E46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及自动化学院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12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电子科学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与技术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0809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航天学院</w:t>
            </w:r>
          </w:p>
        </w:tc>
        <w:tc>
          <w:tcPr>
            <w:tcW w:w="2127" w:type="dxa"/>
            <w:vAlign w:val="center"/>
          </w:tcPr>
          <w:p w:rsidR="00B31ACB" w:rsidRPr="005C6E46" w:rsidRDefault="00BD0BDB" w:rsidP="00FC0C29">
            <w:pPr>
              <w:jc w:val="center"/>
              <w:rPr>
                <w:szCs w:val="21"/>
              </w:rPr>
            </w:pPr>
            <w:r w:rsidRPr="005C6E46">
              <w:rPr>
                <w:rFonts w:hint="eastAsia"/>
                <w:szCs w:val="21"/>
              </w:rPr>
              <w:t>深圳校区</w:t>
            </w:r>
          </w:p>
          <w:p w:rsidR="005C6E46" w:rsidRPr="001B7978" w:rsidRDefault="005C6E46" w:rsidP="00FC0C29">
            <w:pPr>
              <w:jc w:val="center"/>
              <w:rPr>
                <w:szCs w:val="21"/>
              </w:rPr>
            </w:pPr>
            <w:r w:rsidRPr="005C6E46">
              <w:rPr>
                <w:rFonts w:hint="eastAsia"/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13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信息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与通信工程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0810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电子与信息工程学院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14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控制科学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0811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15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0812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计算学部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16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建筑学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0813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17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土木工程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0814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土木工程学院</w:t>
            </w:r>
          </w:p>
        </w:tc>
        <w:tc>
          <w:tcPr>
            <w:tcW w:w="2127" w:type="dxa"/>
            <w:vAlign w:val="center"/>
          </w:tcPr>
          <w:p w:rsidR="00115AA2" w:rsidRDefault="00115AA2" w:rsidP="00FC0C2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建筑学院</w:t>
            </w:r>
          </w:p>
          <w:p w:rsidR="007D28A1" w:rsidRDefault="00BD0BDB" w:rsidP="00FC0C2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环境学院</w:t>
            </w:r>
          </w:p>
          <w:p w:rsidR="007D28A1" w:rsidRDefault="00A8409F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交通科学与工程学院</w:t>
            </w:r>
            <w:r w:rsidR="00BD0BDB">
              <w:rPr>
                <w:szCs w:val="21"/>
              </w:rPr>
              <w:t>威海校区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18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化学工程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与技术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0817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化工与化学学院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19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交通运输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0823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交通科学与工程学院</w:t>
            </w:r>
          </w:p>
        </w:tc>
        <w:tc>
          <w:tcPr>
            <w:tcW w:w="2127" w:type="dxa"/>
            <w:vAlign w:val="center"/>
          </w:tcPr>
          <w:p w:rsidR="005C6E46" w:rsidRDefault="005C6E46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20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航空宇航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科学与技术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0825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机电工程学院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A8409F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A8409F" w:rsidRPr="001B7978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Align w:val="center"/>
          </w:tcPr>
          <w:p w:rsidR="00A8409F" w:rsidRPr="001B7978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:rsidR="00A8409F" w:rsidRPr="001B7978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学科（类别）代码</w:t>
            </w:r>
          </w:p>
        </w:tc>
        <w:tc>
          <w:tcPr>
            <w:tcW w:w="1134" w:type="dxa"/>
            <w:vAlign w:val="center"/>
          </w:tcPr>
          <w:p w:rsidR="00A8409F" w:rsidRPr="001B7978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授权类别</w:t>
            </w:r>
          </w:p>
        </w:tc>
        <w:tc>
          <w:tcPr>
            <w:tcW w:w="2281" w:type="dxa"/>
            <w:vAlign w:val="center"/>
          </w:tcPr>
          <w:p w:rsidR="00A8409F" w:rsidRPr="001B7978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</w:rPr>
              <w:t>牵头单位</w:t>
            </w:r>
          </w:p>
        </w:tc>
        <w:tc>
          <w:tcPr>
            <w:tcW w:w="2127" w:type="dxa"/>
            <w:vAlign w:val="center"/>
          </w:tcPr>
          <w:p w:rsidR="00A8409F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</w:rPr>
              <w:t>配合单位</w:t>
            </w:r>
          </w:p>
        </w:tc>
        <w:tc>
          <w:tcPr>
            <w:tcW w:w="708" w:type="dxa"/>
            <w:vAlign w:val="center"/>
          </w:tcPr>
          <w:p w:rsidR="00A8409F" w:rsidRPr="001B7978" w:rsidRDefault="00A8409F" w:rsidP="00056408">
            <w:pPr>
              <w:widowControl/>
              <w:jc w:val="center"/>
              <w:rPr>
                <w:b/>
                <w:color w:val="000000"/>
                <w:kern w:val="0"/>
                <w:sz w:val="22"/>
              </w:rPr>
            </w:pPr>
            <w:r w:rsidRPr="001B7978">
              <w:rPr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21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环境科学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0830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  <w:bookmarkStart w:id="0" w:name="_GoBack"/>
        <w:bookmarkEnd w:id="0"/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22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生物医学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0831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生命科学与技术学院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医学与健康</w:t>
            </w:r>
            <w:r w:rsidR="00CE1A0D">
              <w:rPr>
                <w:rFonts w:hint="eastAsia"/>
                <w:szCs w:val="21"/>
              </w:rPr>
              <w:t>学院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23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城乡规划学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0833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24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风景园林学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0834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25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0835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计算学部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26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管理科学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1201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经济与管理学院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27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工商管理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1202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经济与管理学院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博一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28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哲学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0101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马克思主义学院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人文社科与法学学院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29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理论经济学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0201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人文社科与法学学院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30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应用经济学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0202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经济与管理学院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人文社科与法学学院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31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法学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0301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人文社科与法学学院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32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马克思主义理论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0305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33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外国语言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文学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0502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</w:t>
            </w:r>
            <w:r w:rsidR="00BD0BDB">
              <w:rPr>
                <w:rFonts w:hint="eastAsia"/>
                <w:szCs w:val="21"/>
              </w:rPr>
              <w:t>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威海校区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34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化学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0703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化工与化学学院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35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海洋科学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0707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威海校区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36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船舶与海洋工程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0824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威海校区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37</w:t>
            </w:r>
          </w:p>
        </w:tc>
        <w:tc>
          <w:tcPr>
            <w:tcW w:w="1321" w:type="dxa"/>
            <w:vAlign w:val="center"/>
          </w:tcPr>
          <w:p w:rsidR="007D28A1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食品科学</w:t>
            </w:r>
          </w:p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与工程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0832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化工与化学学院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B31ACB">
              <w:rPr>
                <w:rFonts w:hint="eastAsia"/>
                <w:szCs w:val="21"/>
              </w:rPr>
              <w:t>医学与健康学院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  <w:szCs w:val="21"/>
              </w:rPr>
            </w:pPr>
            <w:r w:rsidRPr="001B7978">
              <w:rPr>
                <w:color w:val="000000"/>
                <w:szCs w:val="21"/>
              </w:rPr>
              <w:t>38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设计学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1305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B7978">
              <w:rPr>
                <w:color w:val="000000"/>
                <w:kern w:val="0"/>
                <w:szCs w:val="21"/>
              </w:rPr>
              <w:t>学术学位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7D28A1" w:rsidRDefault="00BD0BDB" w:rsidP="00FC0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机电工程学院</w:t>
            </w:r>
          </w:p>
          <w:p w:rsidR="00B31ACB" w:rsidRPr="001B7978" w:rsidRDefault="00BD0BDB" w:rsidP="00FC0C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  <w:rPr>
                <w:szCs w:val="21"/>
              </w:rPr>
            </w:pPr>
            <w:r w:rsidRPr="001B7978">
              <w:rPr>
                <w:szCs w:val="21"/>
              </w:rPr>
              <w:t>硕一</w:t>
            </w:r>
          </w:p>
        </w:tc>
      </w:tr>
      <w:tr w:rsidR="00B31ACB" w:rsidRPr="00544B10" w:rsidTr="009A0615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31ACB" w:rsidRPr="009A0615" w:rsidRDefault="00B31ACB" w:rsidP="00FC0C29">
            <w:pPr>
              <w:jc w:val="center"/>
              <w:rPr>
                <w:color w:val="000000"/>
              </w:rPr>
            </w:pPr>
            <w:r w:rsidRPr="009A0615">
              <w:rPr>
                <w:color w:val="000000"/>
              </w:rPr>
              <w:t>39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31ACB" w:rsidRPr="009A0615" w:rsidRDefault="00B31ACB" w:rsidP="00FC0C29">
            <w:pPr>
              <w:widowControl/>
              <w:jc w:val="center"/>
              <w:rPr>
                <w:kern w:val="0"/>
              </w:rPr>
            </w:pPr>
            <w:r w:rsidRPr="009A0615">
              <w:t>工商管理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ACB" w:rsidRPr="009A0615" w:rsidRDefault="00B31ACB" w:rsidP="00FC0C29">
            <w:pPr>
              <w:widowControl/>
              <w:jc w:val="center"/>
              <w:rPr>
                <w:kern w:val="0"/>
              </w:rPr>
            </w:pPr>
            <w:r w:rsidRPr="009A0615">
              <w:t>1251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ACB" w:rsidRPr="009A0615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9A0615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31ACB" w:rsidRPr="009A0615" w:rsidRDefault="00BD0BDB" w:rsidP="00FC0C29">
            <w:pPr>
              <w:widowControl/>
              <w:jc w:val="center"/>
            </w:pPr>
            <w:r w:rsidRPr="009A0615">
              <w:rPr>
                <w:rFonts w:hint="eastAsia"/>
              </w:rPr>
              <w:t>经济与管理学院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31ACB" w:rsidRPr="009A0615" w:rsidRDefault="00B31ACB" w:rsidP="00FC0C29">
            <w:pPr>
              <w:widowControl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31ACB" w:rsidRPr="009A0615" w:rsidRDefault="00B31ACB" w:rsidP="00FC0C29">
            <w:pPr>
              <w:widowControl/>
              <w:jc w:val="center"/>
              <w:rPr>
                <w:kern w:val="0"/>
              </w:rPr>
            </w:pPr>
            <w:r w:rsidRPr="009A0615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40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建筑学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0851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B31ACB" w:rsidRPr="001B7978" w:rsidRDefault="005C6E46" w:rsidP="00FC0C29">
            <w:pPr>
              <w:jc w:val="center"/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41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公共管理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1252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27" w:type="dxa"/>
            <w:vAlign w:val="center"/>
          </w:tcPr>
          <w:p w:rsidR="00B31ACB" w:rsidRPr="001B7978" w:rsidRDefault="005C6E46" w:rsidP="00FC0C29">
            <w:pPr>
              <w:jc w:val="center"/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42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风景园林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0953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B31ACB" w:rsidRPr="001B7978" w:rsidRDefault="005C6E46" w:rsidP="00FC0C29">
            <w:pPr>
              <w:jc w:val="center"/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43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金融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0251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44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翻译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0551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31ACB" w:rsidP="00FC0C29">
            <w:pPr>
              <w:jc w:val="center"/>
            </w:pPr>
            <w:r>
              <w:rPr>
                <w:rFonts w:hint="eastAsia"/>
              </w:rPr>
              <w:t>外国语</w:t>
            </w:r>
            <w:r w:rsidR="00BD0BDB">
              <w:rPr>
                <w:rFonts w:hint="eastAsia"/>
              </w:rPr>
              <w:t>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45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会计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1253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46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应用统计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0252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数学学院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47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社会工作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0352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人文社科与法学学院</w:t>
            </w:r>
          </w:p>
        </w:tc>
        <w:tc>
          <w:tcPr>
            <w:tcW w:w="2127" w:type="dxa"/>
            <w:vAlign w:val="center"/>
          </w:tcPr>
          <w:p w:rsidR="00B31ACB" w:rsidRPr="001B7978" w:rsidRDefault="00B31ACB" w:rsidP="00FC0C29">
            <w:pPr>
              <w:jc w:val="center"/>
            </w:pP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  <w:tr w:rsidR="00B31ACB" w:rsidRPr="001B7978" w:rsidTr="00A165BF">
        <w:trPr>
          <w:trHeight w:val="20"/>
          <w:jc w:val="center"/>
        </w:trPr>
        <w:tc>
          <w:tcPr>
            <w:tcW w:w="434" w:type="dxa"/>
            <w:vAlign w:val="center"/>
          </w:tcPr>
          <w:p w:rsidR="00B31ACB" w:rsidRPr="001B7978" w:rsidRDefault="00B31ACB" w:rsidP="00FC0C29">
            <w:pPr>
              <w:jc w:val="center"/>
              <w:rPr>
                <w:color w:val="000000"/>
              </w:rPr>
            </w:pPr>
            <w:r w:rsidRPr="001B7978">
              <w:rPr>
                <w:color w:val="000000"/>
              </w:rPr>
              <w:t>48</w:t>
            </w:r>
          </w:p>
        </w:tc>
        <w:tc>
          <w:tcPr>
            <w:tcW w:w="1321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城市规划</w:t>
            </w:r>
          </w:p>
        </w:tc>
        <w:tc>
          <w:tcPr>
            <w:tcW w:w="992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0853</w:t>
            </w:r>
          </w:p>
        </w:tc>
        <w:tc>
          <w:tcPr>
            <w:tcW w:w="1134" w:type="dxa"/>
            <w:vAlign w:val="center"/>
          </w:tcPr>
          <w:p w:rsidR="00B31ACB" w:rsidRPr="001B7978" w:rsidRDefault="00B31ACB" w:rsidP="00FC0C29">
            <w:pPr>
              <w:widowControl/>
              <w:jc w:val="center"/>
              <w:rPr>
                <w:color w:val="000000"/>
                <w:kern w:val="0"/>
              </w:rPr>
            </w:pPr>
            <w:r w:rsidRPr="001B7978">
              <w:rPr>
                <w:color w:val="000000"/>
                <w:kern w:val="0"/>
              </w:rPr>
              <w:t>专业学位</w:t>
            </w:r>
          </w:p>
        </w:tc>
        <w:tc>
          <w:tcPr>
            <w:tcW w:w="2281" w:type="dxa"/>
            <w:vAlign w:val="center"/>
          </w:tcPr>
          <w:p w:rsidR="00B31ACB" w:rsidRPr="001B7978" w:rsidRDefault="00BD0BDB" w:rsidP="00FC0C29">
            <w:pPr>
              <w:jc w:val="center"/>
            </w:pPr>
            <w:r>
              <w:rPr>
                <w:rFonts w:hint="eastAsia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B31ACB" w:rsidRPr="001B7978" w:rsidRDefault="005C6E46" w:rsidP="00FC0C29">
            <w:pPr>
              <w:jc w:val="center"/>
            </w:pPr>
            <w:r>
              <w:rPr>
                <w:szCs w:val="21"/>
              </w:rPr>
              <w:t>深圳校区</w:t>
            </w:r>
          </w:p>
        </w:tc>
        <w:tc>
          <w:tcPr>
            <w:tcW w:w="708" w:type="dxa"/>
            <w:vAlign w:val="center"/>
          </w:tcPr>
          <w:p w:rsidR="00B31ACB" w:rsidRPr="001B7978" w:rsidRDefault="00B31ACB" w:rsidP="00FC0C29">
            <w:pPr>
              <w:jc w:val="center"/>
            </w:pPr>
            <w:r w:rsidRPr="001B7978">
              <w:t>硕士</w:t>
            </w:r>
          </w:p>
        </w:tc>
      </w:tr>
    </w:tbl>
    <w:p w:rsidR="00B42D71" w:rsidRDefault="00B42D71" w:rsidP="00FC0C29">
      <w:pPr>
        <w:jc w:val="center"/>
      </w:pPr>
    </w:p>
    <w:sectPr w:rsidR="00B42D71" w:rsidSect="00B31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94" w:rsidRDefault="00805E94" w:rsidP="00EC004D">
      <w:r>
        <w:separator/>
      </w:r>
    </w:p>
  </w:endnote>
  <w:endnote w:type="continuationSeparator" w:id="0">
    <w:p w:rsidR="00805E94" w:rsidRDefault="00805E94" w:rsidP="00EC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94" w:rsidRDefault="00805E94" w:rsidP="00EC004D">
      <w:r>
        <w:separator/>
      </w:r>
    </w:p>
  </w:footnote>
  <w:footnote w:type="continuationSeparator" w:id="0">
    <w:p w:rsidR="00805E94" w:rsidRDefault="00805E94" w:rsidP="00EC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15"/>
    <w:rsid w:val="0001762A"/>
    <w:rsid w:val="0009294F"/>
    <w:rsid w:val="00115AA2"/>
    <w:rsid w:val="001A0F2A"/>
    <w:rsid w:val="001E0C8F"/>
    <w:rsid w:val="00221A97"/>
    <w:rsid w:val="00303054"/>
    <w:rsid w:val="003F3267"/>
    <w:rsid w:val="00504D33"/>
    <w:rsid w:val="00544B10"/>
    <w:rsid w:val="005A4842"/>
    <w:rsid w:val="005B16C5"/>
    <w:rsid w:val="005C6E46"/>
    <w:rsid w:val="005E0614"/>
    <w:rsid w:val="00624012"/>
    <w:rsid w:val="007536F9"/>
    <w:rsid w:val="007A2A15"/>
    <w:rsid w:val="007D28A1"/>
    <w:rsid w:val="00805E94"/>
    <w:rsid w:val="009A0615"/>
    <w:rsid w:val="00A165BF"/>
    <w:rsid w:val="00A8409F"/>
    <w:rsid w:val="00B31ACB"/>
    <w:rsid w:val="00B42D71"/>
    <w:rsid w:val="00B6283F"/>
    <w:rsid w:val="00BD0BDB"/>
    <w:rsid w:val="00C11B82"/>
    <w:rsid w:val="00CB1535"/>
    <w:rsid w:val="00CE1A0D"/>
    <w:rsid w:val="00E65ED3"/>
    <w:rsid w:val="00E76AAD"/>
    <w:rsid w:val="00EC004D"/>
    <w:rsid w:val="00F37DAF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275</Words>
  <Characters>1571</Characters>
  <Application>Microsoft Office Word</Application>
  <DocSecurity>0</DocSecurity>
  <Lines>13</Lines>
  <Paragraphs>3</Paragraphs>
  <ScaleCrop>false</ScaleCrop>
  <Company>HIT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lx</cp:lastModifiedBy>
  <cp:revision>18</cp:revision>
  <dcterms:created xsi:type="dcterms:W3CDTF">2021-10-06T08:18:00Z</dcterms:created>
  <dcterms:modified xsi:type="dcterms:W3CDTF">2021-12-09T06:21:00Z</dcterms:modified>
</cp:coreProperties>
</file>