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  <w:t>基层单位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审核意见</w:t>
      </w: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8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b/>
                <w:sz w:val="24"/>
                <w:szCs w:val="20"/>
                <w:lang w:val="en-US" w:eastAsia="zh-CN"/>
              </w:rPr>
              <w:t>基层</w:t>
            </w:r>
            <w:r>
              <w:rPr>
                <w:rFonts w:hint="eastAsia" w:ascii="仿宋" w:hAnsi="仿宋" w:eastAsia="仿宋"/>
                <w:b/>
                <w:sz w:val="24"/>
                <w:szCs w:val="20"/>
              </w:rPr>
              <w:t>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946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ind w:firstLine="560" w:firstLineChars="200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学院对填报有关信息及教师参赛内容进行了认真核实，保证真实性，同意推荐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widowControl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申报单位负责人签字：</w:t>
            </w:r>
          </w:p>
          <w:p>
            <w:pPr>
              <w:spacing w:line="500" w:lineRule="exact"/>
              <w:ind w:firstLine="6160" w:firstLineChars="22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（公章）</w:t>
            </w:r>
          </w:p>
          <w:p>
            <w:pPr>
              <w:spacing w:line="5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68" w:type="dxa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b/>
                <w:sz w:val="24"/>
                <w:szCs w:val="20"/>
                <w:lang w:val="en-US" w:eastAsia="zh-CN"/>
              </w:rPr>
              <w:t>基层</w:t>
            </w:r>
            <w:r>
              <w:rPr>
                <w:rFonts w:hint="eastAsia" w:ascii="仿宋" w:hAnsi="仿宋" w:eastAsia="仿宋"/>
                <w:b/>
                <w:sz w:val="24"/>
                <w:szCs w:val="20"/>
              </w:rPr>
              <w:t>单位</w:t>
            </w:r>
            <w:r>
              <w:rPr>
                <w:rFonts w:ascii="仿宋" w:hAnsi="仿宋" w:eastAsia="仿宋"/>
                <w:b/>
                <w:sz w:val="24"/>
                <w:szCs w:val="20"/>
              </w:rPr>
              <w:t>党委政审意见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94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0"/>
                <w:lang w:eastAsia="zh-CN"/>
              </w:rPr>
              <w:t>所在党支部意见</w:t>
            </w:r>
          </w:p>
          <w:p>
            <w:p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参赛教师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××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政治立场坚定，遵纪守法，无违法违纪行为，不存在师德师风、学术不端等问题，两年内未出现过教学事故。</w:t>
            </w:r>
          </w:p>
          <w:p>
            <w:pPr>
              <w:spacing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申报内容及申报材料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无危害国家安全、涉密及其他不适宜公开传播的内容，思想导向正确，不存在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政治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性问题。 </w:t>
            </w:r>
          </w:p>
          <w:p>
            <w:pPr>
              <w:spacing w:line="500" w:lineRule="exact"/>
              <w:ind w:firstLine="560" w:firstLineChars="200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spacing w:line="500" w:lineRule="exact"/>
              <w:rPr>
                <w:rFonts w:hint="default" w:ascii="仿宋" w:hAnsi="仿宋" w:eastAsia="仿宋"/>
                <w:i/>
                <w:iCs/>
                <w:color w:val="FF0000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left="1676" w:leftChars="798" w:firstLine="4200" w:firstLineChars="15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支部书记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签字：                      </w:t>
            </w:r>
          </w:p>
          <w:p>
            <w:pPr>
              <w:spacing w:line="500" w:lineRule="exact"/>
              <w:ind w:left="2239" w:leftChars="266" w:hanging="1680" w:hangingChars="6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946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0"/>
                <w:lang w:eastAsia="zh-CN"/>
              </w:rPr>
              <w:t>所在单位党委意见</w:t>
            </w:r>
          </w:p>
          <w:p>
            <w:pPr>
              <w:spacing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已经基层党支部审查，参赛教师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××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政治立场坚定，遵纪守法，无违法违纪行为，不存在师德师风、学术不端等问题，两年内未出现过教学事故。课程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方向和价值导向正确。同意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bookmarkStart w:id="0" w:name="_GoBack"/>
            <w:bookmarkEnd w:id="0"/>
          </w:p>
          <w:p>
            <w:pPr>
              <w:spacing w:line="500" w:lineRule="exact"/>
              <w:ind w:left="1676" w:leftChars="798" w:firstLine="4200" w:firstLineChars="1500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left="1676" w:leftChars="798" w:firstLine="4200" w:firstLineChars="15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党委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书记签字：                      </w:t>
            </w:r>
          </w:p>
          <w:p>
            <w:pPr>
              <w:spacing w:line="500" w:lineRule="exact"/>
              <w:ind w:left="2234" w:leftChars="1064" w:firstLine="4480" w:firstLineChars="16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公章）</w:t>
            </w:r>
          </w:p>
          <w:p>
            <w:pPr>
              <w:spacing w:line="500" w:lineRule="exact"/>
              <w:ind w:left="2239" w:leftChars="266" w:hanging="1680" w:hangingChars="6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DgzM2I1ODQ5ZjVhNzZiZTE1MWU5YjIwNTAzN2UifQ=="/>
    <w:docVar w:name="KSO_WPS_MARK_KEY" w:val="7069f334-90c4-4a9b-821a-fdf2512bdb0f"/>
  </w:docVars>
  <w:rsids>
    <w:rsidRoot w:val="0078522D"/>
    <w:rsid w:val="00102A4B"/>
    <w:rsid w:val="001508AB"/>
    <w:rsid w:val="001A7BE4"/>
    <w:rsid w:val="00213A00"/>
    <w:rsid w:val="00226D79"/>
    <w:rsid w:val="002619B1"/>
    <w:rsid w:val="00270641"/>
    <w:rsid w:val="002721CC"/>
    <w:rsid w:val="0028363D"/>
    <w:rsid w:val="002C68DE"/>
    <w:rsid w:val="003C5E9E"/>
    <w:rsid w:val="00592977"/>
    <w:rsid w:val="005E4BAD"/>
    <w:rsid w:val="006005B5"/>
    <w:rsid w:val="006668DB"/>
    <w:rsid w:val="00687AE0"/>
    <w:rsid w:val="006F4FE9"/>
    <w:rsid w:val="0078522D"/>
    <w:rsid w:val="0084551E"/>
    <w:rsid w:val="0085225A"/>
    <w:rsid w:val="00877229"/>
    <w:rsid w:val="0088332D"/>
    <w:rsid w:val="008B534B"/>
    <w:rsid w:val="008D445B"/>
    <w:rsid w:val="008F5453"/>
    <w:rsid w:val="00A10D04"/>
    <w:rsid w:val="00A83ECA"/>
    <w:rsid w:val="00A86AAD"/>
    <w:rsid w:val="00AD0228"/>
    <w:rsid w:val="00B9745A"/>
    <w:rsid w:val="00BB15C6"/>
    <w:rsid w:val="00BF632F"/>
    <w:rsid w:val="00C14C10"/>
    <w:rsid w:val="00CD311C"/>
    <w:rsid w:val="00D52268"/>
    <w:rsid w:val="00D87E9D"/>
    <w:rsid w:val="00D97B00"/>
    <w:rsid w:val="00ED5048"/>
    <w:rsid w:val="00EE2509"/>
    <w:rsid w:val="00F56F2D"/>
    <w:rsid w:val="01786B02"/>
    <w:rsid w:val="077E71C0"/>
    <w:rsid w:val="08993D6B"/>
    <w:rsid w:val="09C82565"/>
    <w:rsid w:val="0A7F7F97"/>
    <w:rsid w:val="0FD57A8D"/>
    <w:rsid w:val="1796275D"/>
    <w:rsid w:val="1ED43C6A"/>
    <w:rsid w:val="20B87F38"/>
    <w:rsid w:val="24403E6A"/>
    <w:rsid w:val="245D4E01"/>
    <w:rsid w:val="2891233A"/>
    <w:rsid w:val="28EE3D56"/>
    <w:rsid w:val="2983300F"/>
    <w:rsid w:val="2D356307"/>
    <w:rsid w:val="2DAE0226"/>
    <w:rsid w:val="359903F1"/>
    <w:rsid w:val="380F112E"/>
    <w:rsid w:val="3A993636"/>
    <w:rsid w:val="3D5A5905"/>
    <w:rsid w:val="4140361C"/>
    <w:rsid w:val="46555F03"/>
    <w:rsid w:val="4AD22C60"/>
    <w:rsid w:val="5C587AD7"/>
    <w:rsid w:val="6C891725"/>
    <w:rsid w:val="6E8056C9"/>
    <w:rsid w:val="7005784B"/>
    <w:rsid w:val="7955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373</Characters>
  <Lines>5</Lines>
  <Paragraphs>1</Paragraphs>
  <TotalTime>0</TotalTime>
  <ScaleCrop>false</ScaleCrop>
  <LinksUpToDate>false</LinksUpToDate>
  <CharactersWithSpaces>592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2020-11-16T07:46:00Z</dcterms:created>
  <dc:creator>hep</dc:creator>
  <cp:lastModifiedBy>丹</cp:lastModifiedBy>
  <cp:lastPrinted>2022-07-05T02:00:00Z</cp:lastPrinted>
  <dcterms:modified xsi:type="dcterms:W3CDTF">2024-05-28T03:06:56Z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2CC3BAEC09D74051AF44825DC3F06607</vt:lpwstr>
  </property>
</Properties>
</file>