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</w:t>
      </w:r>
    </w:p>
    <w:p w:rsidR="006D4720" w:rsidRP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 w:rsidRPr="003C0892">
        <w:rPr>
          <w:rFonts w:ascii="黑体" w:eastAsia="黑体" w:hint="eastAsia"/>
          <w:sz w:val="36"/>
          <w:szCs w:val="36"/>
        </w:rPr>
        <w:t>硕士学位论文中期检查情况总结</w:t>
      </w:r>
    </w:p>
    <w:p w:rsidR="003C0892" w:rsidRPr="00122075" w:rsidRDefault="003C0892">
      <w:pPr>
        <w:rPr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119"/>
        <w:gridCol w:w="2289"/>
        <w:gridCol w:w="2802"/>
      </w:tblGrid>
      <w:tr w:rsidR="00971F29" w:rsidRPr="00122075" w:rsidTr="003C4C8F">
        <w:trPr>
          <w:trHeight w:val="649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971F29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311E1E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学科</w:t>
            </w:r>
            <w:r w:rsidR="00311E1E">
              <w:rPr>
                <w:rFonts w:hint="eastAsia"/>
                <w:sz w:val="24"/>
                <w:szCs w:val="24"/>
              </w:rPr>
              <w:t>/</w:t>
            </w:r>
            <w:r w:rsidR="00311E1E">
              <w:rPr>
                <w:rFonts w:hint="eastAsia"/>
                <w:sz w:val="24"/>
                <w:szCs w:val="24"/>
              </w:rPr>
              <w:t>专业学位类别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  <w:tr w:rsidR="00971F29" w:rsidRPr="00122075" w:rsidTr="003C4C8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 w:rsidRPr="00122075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D7F" w:rsidRDefault="00676D7F"/>
    <w:p w:rsidR="00ED7F62" w:rsidRDefault="00ED7F62" w:rsidP="002E5A1B">
      <w:pPr>
        <w:jc w:val="center"/>
        <w:rPr>
          <w:sz w:val="28"/>
          <w:szCs w:val="28"/>
        </w:rPr>
      </w:pPr>
    </w:p>
    <w:p w:rsidR="00ED7F62" w:rsidRPr="009F45AC" w:rsidRDefault="00ED7F62" w:rsidP="00ED7F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中期答辩评分情况</w:t>
      </w:r>
    </w:p>
    <w:tbl>
      <w:tblPr>
        <w:tblW w:w="10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173"/>
        <w:gridCol w:w="988"/>
        <w:gridCol w:w="988"/>
        <w:gridCol w:w="2805"/>
        <w:gridCol w:w="1418"/>
        <w:gridCol w:w="2124"/>
      </w:tblGrid>
      <w:tr w:rsidR="00AE68EF" w:rsidTr="00AE68EF">
        <w:trPr>
          <w:trHeight w:val="465"/>
        </w:trPr>
        <w:tc>
          <w:tcPr>
            <w:tcW w:w="850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序号</w:t>
            </w:r>
          </w:p>
        </w:tc>
        <w:tc>
          <w:tcPr>
            <w:tcW w:w="1173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学号</w:t>
            </w:r>
          </w:p>
        </w:tc>
        <w:tc>
          <w:tcPr>
            <w:tcW w:w="988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姓名</w:t>
            </w:r>
          </w:p>
        </w:tc>
        <w:tc>
          <w:tcPr>
            <w:tcW w:w="988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导师</w:t>
            </w:r>
          </w:p>
        </w:tc>
        <w:tc>
          <w:tcPr>
            <w:tcW w:w="2805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题目</w:t>
            </w:r>
          </w:p>
        </w:tc>
        <w:tc>
          <w:tcPr>
            <w:tcW w:w="1418" w:type="dxa"/>
            <w:vAlign w:val="center"/>
          </w:tcPr>
          <w:p w:rsidR="00AE68EF" w:rsidRDefault="00AE68EF" w:rsidP="00AE68E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2124" w:type="dxa"/>
            <w:vAlign w:val="center"/>
          </w:tcPr>
          <w:p w:rsidR="00AE68EF" w:rsidRPr="009F45AC" w:rsidRDefault="00AE68EF" w:rsidP="00AE68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</w:t>
            </w:r>
          </w:p>
        </w:tc>
      </w:tr>
      <w:tr w:rsidR="00AE68EF" w:rsidTr="00AE68EF">
        <w:trPr>
          <w:trHeight w:val="287"/>
        </w:trPr>
        <w:tc>
          <w:tcPr>
            <w:tcW w:w="850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AE68EF" w:rsidRPr="004A4D3B" w:rsidRDefault="00AE68EF" w:rsidP="00AE68EF">
            <w:pPr>
              <w:jc w:val="center"/>
            </w:pPr>
          </w:p>
        </w:tc>
        <w:tc>
          <w:tcPr>
            <w:tcW w:w="988" w:type="dxa"/>
            <w:vAlign w:val="center"/>
          </w:tcPr>
          <w:p w:rsidR="00AE68EF" w:rsidRDefault="00AE68EF" w:rsidP="00AE68EF">
            <w:pPr>
              <w:jc w:val="center"/>
            </w:pPr>
          </w:p>
        </w:tc>
        <w:tc>
          <w:tcPr>
            <w:tcW w:w="2805" w:type="dxa"/>
            <w:vAlign w:val="center"/>
          </w:tcPr>
          <w:p w:rsidR="00AE68EF" w:rsidRPr="004B3133" w:rsidRDefault="00AE68EF" w:rsidP="00AE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学位论文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实践成果</w:t>
            </w:r>
          </w:p>
        </w:tc>
        <w:tc>
          <w:tcPr>
            <w:tcW w:w="2124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EF" w:rsidTr="00AE68EF">
        <w:trPr>
          <w:trHeight w:val="263"/>
        </w:trPr>
        <w:tc>
          <w:tcPr>
            <w:tcW w:w="850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73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AE68EF" w:rsidRPr="00D95BA9" w:rsidRDefault="00AE68EF" w:rsidP="00AE68EF">
            <w:pPr>
              <w:jc w:val="center"/>
            </w:pPr>
          </w:p>
        </w:tc>
        <w:tc>
          <w:tcPr>
            <w:tcW w:w="988" w:type="dxa"/>
            <w:vAlign w:val="center"/>
          </w:tcPr>
          <w:p w:rsidR="00AE68EF" w:rsidRDefault="00AE68EF" w:rsidP="00AE68EF">
            <w:pPr>
              <w:jc w:val="center"/>
            </w:pPr>
          </w:p>
        </w:tc>
        <w:tc>
          <w:tcPr>
            <w:tcW w:w="2805" w:type="dxa"/>
            <w:vAlign w:val="center"/>
          </w:tcPr>
          <w:p w:rsidR="00AE68EF" w:rsidRPr="004B3133" w:rsidRDefault="00AE68EF" w:rsidP="00AE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EF" w:rsidTr="00AE68EF">
        <w:trPr>
          <w:trHeight w:val="263"/>
        </w:trPr>
        <w:tc>
          <w:tcPr>
            <w:tcW w:w="850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AE68EF" w:rsidRPr="00D95BA9" w:rsidRDefault="00AE68EF" w:rsidP="00AE68EF">
            <w:pPr>
              <w:jc w:val="center"/>
            </w:pPr>
          </w:p>
        </w:tc>
        <w:tc>
          <w:tcPr>
            <w:tcW w:w="988" w:type="dxa"/>
            <w:vAlign w:val="center"/>
          </w:tcPr>
          <w:p w:rsidR="00AE68EF" w:rsidRDefault="00AE68EF" w:rsidP="00AE68EF">
            <w:pPr>
              <w:jc w:val="center"/>
            </w:pPr>
          </w:p>
        </w:tc>
        <w:tc>
          <w:tcPr>
            <w:tcW w:w="2805" w:type="dxa"/>
            <w:vAlign w:val="center"/>
          </w:tcPr>
          <w:p w:rsidR="00AE68EF" w:rsidRPr="004B3133" w:rsidRDefault="00AE68EF" w:rsidP="00AE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EF" w:rsidTr="00AE68EF">
        <w:trPr>
          <w:trHeight w:val="263"/>
        </w:trPr>
        <w:tc>
          <w:tcPr>
            <w:tcW w:w="850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AE68EF" w:rsidRPr="00D95BA9" w:rsidRDefault="00AE68EF" w:rsidP="00AE68EF">
            <w:pPr>
              <w:jc w:val="center"/>
            </w:pPr>
          </w:p>
        </w:tc>
        <w:tc>
          <w:tcPr>
            <w:tcW w:w="988" w:type="dxa"/>
            <w:vAlign w:val="center"/>
          </w:tcPr>
          <w:p w:rsidR="00AE68EF" w:rsidRDefault="00AE68EF" w:rsidP="00AE68EF">
            <w:pPr>
              <w:jc w:val="center"/>
            </w:pPr>
          </w:p>
        </w:tc>
        <w:tc>
          <w:tcPr>
            <w:tcW w:w="2805" w:type="dxa"/>
            <w:vAlign w:val="center"/>
          </w:tcPr>
          <w:p w:rsidR="00AE68EF" w:rsidRPr="004B3133" w:rsidRDefault="00AE68EF" w:rsidP="00AE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EF" w:rsidTr="00AE68EF">
        <w:trPr>
          <w:trHeight w:val="263"/>
        </w:trPr>
        <w:tc>
          <w:tcPr>
            <w:tcW w:w="850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AE68EF" w:rsidRPr="005A5088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AE68EF" w:rsidRPr="00D95BA9" w:rsidRDefault="00AE68EF" w:rsidP="00AE68EF">
            <w:pPr>
              <w:jc w:val="center"/>
            </w:pPr>
          </w:p>
        </w:tc>
        <w:tc>
          <w:tcPr>
            <w:tcW w:w="988" w:type="dxa"/>
            <w:vAlign w:val="center"/>
          </w:tcPr>
          <w:p w:rsidR="00AE68EF" w:rsidRDefault="00AE68EF" w:rsidP="00AE68EF">
            <w:pPr>
              <w:jc w:val="center"/>
            </w:pPr>
          </w:p>
        </w:tc>
        <w:tc>
          <w:tcPr>
            <w:tcW w:w="2805" w:type="dxa"/>
            <w:vAlign w:val="center"/>
          </w:tcPr>
          <w:p w:rsidR="00AE68EF" w:rsidRPr="004B3133" w:rsidRDefault="00AE68EF" w:rsidP="00AE6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:rsidR="00AE68EF" w:rsidRPr="002173EE" w:rsidRDefault="00AE68EF" w:rsidP="00AE6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F62" w:rsidRDefault="00ED7F62" w:rsidP="002E5A1B">
      <w:pPr>
        <w:jc w:val="center"/>
        <w:rPr>
          <w:sz w:val="28"/>
          <w:szCs w:val="28"/>
        </w:rPr>
      </w:pPr>
    </w:p>
    <w:p w:rsidR="00676D7F" w:rsidRPr="002E5A1B" w:rsidRDefault="002E5A1B" w:rsidP="002E5A1B">
      <w:pPr>
        <w:jc w:val="center"/>
        <w:rPr>
          <w:sz w:val="28"/>
          <w:szCs w:val="28"/>
        </w:rPr>
      </w:pPr>
      <w:r w:rsidRPr="002E5A1B">
        <w:rPr>
          <w:rFonts w:hint="eastAsia"/>
          <w:sz w:val="28"/>
          <w:szCs w:val="28"/>
        </w:rPr>
        <w:t>需加速或可能延期的学生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559"/>
        <w:gridCol w:w="1560"/>
        <w:gridCol w:w="2289"/>
        <w:gridCol w:w="2802"/>
      </w:tblGrid>
      <w:tr w:rsidR="00971F29" w:rsidRPr="00122075" w:rsidTr="00AE68EF">
        <w:trPr>
          <w:trHeight w:val="451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71F29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论文进展情况</w:t>
            </w:r>
            <w:r w:rsidR="003C4C8F">
              <w:rPr>
                <w:rFonts w:hint="eastAsia"/>
                <w:sz w:val="24"/>
                <w:szCs w:val="24"/>
              </w:rPr>
              <w:t>（请勾选）</w:t>
            </w:r>
          </w:p>
        </w:tc>
      </w:tr>
      <w:tr w:rsidR="00971F29" w:rsidRPr="00122075" w:rsidTr="00AE68EF">
        <w:trPr>
          <w:trHeight w:val="445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42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414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406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41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407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AE68E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AE6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AE6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E523FB" w:rsidRPr="00122075" w:rsidTr="00AE68EF">
        <w:trPr>
          <w:trHeight w:val="3517"/>
          <w:jc w:val="center"/>
        </w:trPr>
        <w:tc>
          <w:tcPr>
            <w:tcW w:w="9490" w:type="dxa"/>
            <w:gridSpan w:val="5"/>
            <w:vAlign w:val="center"/>
          </w:tcPr>
          <w:p w:rsidR="00E523FB" w:rsidRPr="00122075" w:rsidRDefault="00E523FB" w:rsidP="00AE68EF">
            <w:pPr>
              <w:spacing w:before="240"/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lastRenderedPageBreak/>
              <w:t>评审小组总体意见：</w:t>
            </w:r>
          </w:p>
          <w:p w:rsidR="00E523FB" w:rsidRPr="00122075" w:rsidRDefault="00E523FB" w:rsidP="00AE68EF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Default="003C4C8F" w:rsidP="00AE68EF">
            <w:pPr>
              <w:jc w:val="center"/>
              <w:rPr>
                <w:sz w:val="24"/>
                <w:szCs w:val="24"/>
              </w:rPr>
            </w:pPr>
          </w:p>
          <w:p w:rsidR="003C4C8F" w:rsidRPr="003C4C8F" w:rsidRDefault="003C4C8F" w:rsidP="00AE68EF">
            <w:pPr>
              <w:ind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应参加中期检查人数</w:t>
            </w:r>
            <w:r>
              <w:rPr>
                <w:rFonts w:hint="eastAsia"/>
                <w:sz w:val="24"/>
                <w:szCs w:val="24"/>
              </w:rPr>
              <w:t>___________</w:t>
            </w:r>
            <w:r>
              <w:rPr>
                <w:rFonts w:hint="eastAsia"/>
                <w:sz w:val="24"/>
                <w:szCs w:val="24"/>
              </w:rPr>
              <w:t>人，实际参加中期检查人数</w:t>
            </w:r>
            <w:r>
              <w:rPr>
                <w:rFonts w:hint="eastAsia"/>
                <w:sz w:val="24"/>
                <w:szCs w:val="24"/>
              </w:rPr>
              <w:t>_______________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  <w:p w:rsidR="00E523FB" w:rsidRPr="00122075" w:rsidRDefault="00E523FB" w:rsidP="00AE68EF">
            <w:pPr>
              <w:jc w:val="center"/>
              <w:rPr>
                <w:sz w:val="24"/>
                <w:szCs w:val="24"/>
              </w:rPr>
            </w:pPr>
          </w:p>
          <w:p w:rsidR="00E523FB" w:rsidRPr="00CD39E3" w:rsidRDefault="00E523FB" w:rsidP="00AE68EF">
            <w:pPr>
              <w:ind w:firstLineChars="1100" w:firstLine="2640"/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评审小组负责人签字</w:t>
            </w:r>
            <w:r w:rsidRPr="00122075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122075">
              <w:rPr>
                <w:rFonts w:hint="eastAsia"/>
                <w:sz w:val="24"/>
                <w:szCs w:val="24"/>
              </w:rPr>
              <w:t>年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月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0892" w:rsidRPr="003C0892" w:rsidRDefault="003C0892"/>
    <w:sectPr w:rsidR="003C0892" w:rsidRPr="003C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8C2" w:rsidRDefault="005608C2" w:rsidP="00ED7F62">
      <w:r>
        <w:separator/>
      </w:r>
    </w:p>
  </w:endnote>
  <w:endnote w:type="continuationSeparator" w:id="0">
    <w:p w:rsidR="005608C2" w:rsidRDefault="005608C2" w:rsidP="00E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8C2" w:rsidRDefault="005608C2" w:rsidP="00ED7F62">
      <w:r>
        <w:separator/>
      </w:r>
    </w:p>
  </w:footnote>
  <w:footnote w:type="continuationSeparator" w:id="0">
    <w:p w:rsidR="005608C2" w:rsidRDefault="005608C2" w:rsidP="00ED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A8"/>
    <w:rsid w:val="00122075"/>
    <w:rsid w:val="002A3316"/>
    <w:rsid w:val="002E5A1B"/>
    <w:rsid w:val="00311E1E"/>
    <w:rsid w:val="003C0892"/>
    <w:rsid w:val="003C4C8F"/>
    <w:rsid w:val="005608C2"/>
    <w:rsid w:val="00676D7F"/>
    <w:rsid w:val="006D4720"/>
    <w:rsid w:val="007332A8"/>
    <w:rsid w:val="00766ACD"/>
    <w:rsid w:val="00835FE8"/>
    <w:rsid w:val="00971F29"/>
    <w:rsid w:val="00A23F55"/>
    <w:rsid w:val="00A24429"/>
    <w:rsid w:val="00AE68EF"/>
    <w:rsid w:val="00B85644"/>
    <w:rsid w:val="00BB6F2B"/>
    <w:rsid w:val="00BC7C40"/>
    <w:rsid w:val="00CD39E3"/>
    <w:rsid w:val="00E41161"/>
    <w:rsid w:val="00E523FB"/>
    <w:rsid w:val="00ED7F62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52E1D"/>
  <w15:docId w15:val="{DA895688-3440-45DC-BA7E-43645D7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C0892"/>
    <w:rPr>
      <w:rFonts w:ascii="Tahoma" w:eastAsia="宋体" w:hAnsi="Tahoma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ED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2016-02-27T07:04:00Z</dcterms:created>
  <dcterms:modified xsi:type="dcterms:W3CDTF">2025-01-02T07:03:00Z</dcterms:modified>
</cp:coreProperties>
</file>