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创艺简标宋" w:eastAsia="创艺简标宋"/>
          <w:sz w:val="44"/>
          <w:szCs w:val="44"/>
          <w:lang w:eastAsia="zh-CN"/>
        </w:rPr>
      </w:pPr>
      <w:r>
        <w:rPr>
          <w:rFonts w:hint="eastAsia" w:ascii="创艺简标宋" w:eastAsia="创艺简标宋"/>
          <w:sz w:val="44"/>
          <w:szCs w:val="44"/>
          <w:lang w:eastAsia="zh-CN"/>
        </w:rPr>
        <w:t>黑龙江省高等教育教学改革研究项目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7" w:afterLines="50" w:line="600" w:lineRule="exact"/>
        <w:jc w:val="center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创艺简标宋" w:eastAsia="创艺简标宋"/>
          <w:sz w:val="44"/>
          <w:szCs w:val="44"/>
          <w:lang w:eastAsia="zh-CN"/>
        </w:rPr>
        <w:t>立项指南选题征集</w:t>
      </w:r>
      <w:r>
        <w:rPr>
          <w:rFonts w:hint="eastAsia" w:ascii="创艺简标宋" w:eastAsia="创艺简标宋"/>
          <w:sz w:val="44"/>
          <w:szCs w:val="44"/>
        </w:rPr>
        <w:t>表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808"/>
        <w:gridCol w:w="2343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建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议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人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建议题目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选题类型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本科教育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（1.“四新”建设：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新工科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新医科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新农科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新文科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2" w:firstLineChars="100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实验教学    3.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产教融合      4.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教育教学数字化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2" w:firstLineChars="100"/>
              <w:textAlignment w:val="auto"/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8"/>
                <w:szCs w:val="28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Lines="50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研究生教育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立题依据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主要研究内   容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  <w:t>200字以内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701" w:left="1588" w:header="851" w:footer="1474" w:gutter="0"/>
      <w:cols w:space="720" w:num="1"/>
      <w:docGrid w:type="linesAndChars" w:linePitch="570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NDdjNjQ1YzZjOTdlNzdlYjRiZmQwMWE2NzdjZGUifQ=="/>
  </w:docVars>
  <w:rsids>
    <w:rsidRoot w:val="00000000"/>
    <w:rsid w:val="07057927"/>
    <w:rsid w:val="10DE353E"/>
    <w:rsid w:val="141A2ADF"/>
    <w:rsid w:val="23E20D34"/>
    <w:rsid w:val="28724840"/>
    <w:rsid w:val="40D774DE"/>
    <w:rsid w:val="40FE2CBD"/>
    <w:rsid w:val="42EB1D2C"/>
    <w:rsid w:val="4AB8162F"/>
    <w:rsid w:val="4DC5178C"/>
    <w:rsid w:val="4E1F24C4"/>
    <w:rsid w:val="4EA25828"/>
    <w:rsid w:val="531225F7"/>
    <w:rsid w:val="5B1A458D"/>
    <w:rsid w:val="5CC213BF"/>
    <w:rsid w:val="5F013718"/>
    <w:rsid w:val="61567E7B"/>
    <w:rsid w:val="698F62F8"/>
    <w:rsid w:val="77682368"/>
    <w:rsid w:val="79C93160"/>
    <w:rsid w:val="7A4726C5"/>
    <w:rsid w:val="7B03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教研中心</cp:lastModifiedBy>
  <cp:lastPrinted>2024-02-02T00:35:00Z</cp:lastPrinted>
  <dcterms:modified xsi:type="dcterms:W3CDTF">2024-03-17T03:52:07Z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E2C2A3DEF4834F04A9B02F359296C35A_13</vt:lpwstr>
  </property>
</Properties>
</file>