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86B11" w14:textId="77777777" w:rsidR="00401CD5" w:rsidRDefault="00401CD5" w:rsidP="00401CD5">
      <w:pPr>
        <w:jc w:val="center"/>
        <w:rPr>
          <w:rFonts w:eastAsia="方正小标宋简体" w:cs="方正小标宋简体"/>
          <w:sz w:val="44"/>
          <w:szCs w:val="36"/>
        </w:rPr>
      </w:pPr>
      <w:r>
        <w:rPr>
          <w:rFonts w:eastAsia="方正小标宋简体" w:cs="方正小标宋简体" w:hint="eastAsia"/>
          <w:sz w:val="44"/>
          <w:szCs w:val="36"/>
        </w:rPr>
        <w:t>政治思想表现鉴定意见表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988"/>
        <w:gridCol w:w="1086"/>
        <w:gridCol w:w="898"/>
        <w:gridCol w:w="822"/>
        <w:gridCol w:w="850"/>
        <w:gridCol w:w="1134"/>
        <w:gridCol w:w="993"/>
        <w:gridCol w:w="1525"/>
      </w:tblGrid>
      <w:tr w:rsidR="00401CD5" w14:paraId="346EB45A" w14:textId="77777777" w:rsidTr="006713BF">
        <w:trPr>
          <w:trHeight w:val="851"/>
        </w:trPr>
        <w:tc>
          <w:tcPr>
            <w:tcW w:w="988" w:type="dxa"/>
            <w:vAlign w:val="center"/>
          </w:tcPr>
          <w:p w14:paraId="1AFBF2B7" w14:textId="77777777" w:rsidR="00401CD5" w:rsidRDefault="00401CD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鉴定</w:t>
            </w:r>
          </w:p>
          <w:p w14:paraId="675736E9" w14:textId="30D5F3EF" w:rsidR="00401CD5" w:rsidRDefault="00401CD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事项</w:t>
            </w:r>
          </w:p>
        </w:tc>
        <w:tc>
          <w:tcPr>
            <w:tcW w:w="7308" w:type="dxa"/>
            <w:gridSpan w:val="7"/>
            <w:vAlign w:val="center"/>
          </w:tcPr>
          <w:p w14:paraId="1D5080ED" w14:textId="4035F06B" w:rsidR="00401CD5" w:rsidRPr="00401CD5" w:rsidRDefault="00401CD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01CD5">
              <w:rPr>
                <w:rFonts w:ascii="Times New Roman" w:eastAsia="仿宋" w:hAnsi="Times New Roman" w:cs="Times New Roman"/>
                <w:sz w:val="24"/>
              </w:rPr>
              <w:t>2025</w:t>
            </w:r>
            <w:r w:rsidRPr="00401CD5">
              <w:rPr>
                <w:rFonts w:ascii="Times New Roman" w:eastAsia="仿宋" w:hAnsi="Times New Roman" w:cs="Times New Roman"/>
                <w:sz w:val="24"/>
              </w:rPr>
              <w:t>年主题案例申报</w:t>
            </w:r>
          </w:p>
        </w:tc>
      </w:tr>
      <w:tr w:rsidR="0013564A" w14:paraId="2D0612FC" w14:textId="77777777">
        <w:trPr>
          <w:trHeight w:val="851"/>
        </w:trPr>
        <w:tc>
          <w:tcPr>
            <w:tcW w:w="988" w:type="dxa"/>
            <w:vAlign w:val="center"/>
          </w:tcPr>
          <w:p w14:paraId="4FCC5BF4" w14:textId="77777777" w:rsidR="0013564A" w:rsidRDefault="00401CD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14:paraId="05A6F1A8" w14:textId="77777777" w:rsidR="0013564A" w:rsidRDefault="001356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23DFAA4C" w14:textId="77777777" w:rsidR="0013564A" w:rsidRDefault="00401CD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822" w:type="dxa"/>
            <w:vAlign w:val="center"/>
          </w:tcPr>
          <w:p w14:paraId="26C32056" w14:textId="77777777" w:rsidR="0013564A" w:rsidRDefault="001356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1986A5B" w14:textId="77777777" w:rsidR="0013564A" w:rsidRDefault="00401CD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0F47DD32" w14:textId="77777777" w:rsidR="0013564A" w:rsidRDefault="0013564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8A34119" w14:textId="77777777" w:rsidR="0013564A" w:rsidRDefault="00401CD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籍贯</w:t>
            </w:r>
          </w:p>
        </w:tc>
        <w:tc>
          <w:tcPr>
            <w:tcW w:w="1525" w:type="dxa"/>
            <w:vAlign w:val="center"/>
          </w:tcPr>
          <w:p w14:paraId="165B9860" w14:textId="77777777" w:rsidR="0013564A" w:rsidRDefault="001356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3564A" w14:paraId="651C9096" w14:textId="77777777">
        <w:trPr>
          <w:trHeight w:val="851"/>
        </w:trPr>
        <w:tc>
          <w:tcPr>
            <w:tcW w:w="988" w:type="dxa"/>
            <w:vAlign w:val="center"/>
          </w:tcPr>
          <w:p w14:paraId="2892F551" w14:textId="77777777" w:rsidR="0013564A" w:rsidRDefault="00401CD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出生</w:t>
            </w:r>
          </w:p>
          <w:p w14:paraId="2FAD8A9B" w14:textId="77777777" w:rsidR="0013564A" w:rsidRDefault="00401CD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14:paraId="64731050" w14:textId="77777777" w:rsidR="0013564A" w:rsidRDefault="001356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201CB7F7" w14:textId="77777777" w:rsidR="0013564A" w:rsidRDefault="00401CD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</w:t>
            </w:r>
          </w:p>
          <w:p w14:paraId="3E36C0A6" w14:textId="77777777" w:rsidR="0013564A" w:rsidRDefault="00401CD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面貌</w:t>
            </w:r>
          </w:p>
        </w:tc>
        <w:tc>
          <w:tcPr>
            <w:tcW w:w="822" w:type="dxa"/>
            <w:vAlign w:val="center"/>
          </w:tcPr>
          <w:p w14:paraId="5326BAB1" w14:textId="77777777" w:rsidR="0013564A" w:rsidRDefault="001356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1A1BB2B" w14:textId="77777777" w:rsidR="0013564A" w:rsidRDefault="00401CD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2ECEB7B0" w14:textId="77777777" w:rsidR="0013564A" w:rsidRDefault="0013564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E7224B2" w14:textId="77777777" w:rsidR="0013564A" w:rsidRDefault="00401CD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</w:t>
            </w:r>
          </w:p>
          <w:p w14:paraId="2E6335DE" w14:textId="77777777" w:rsidR="0013564A" w:rsidRDefault="00401CD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号码</w:t>
            </w:r>
          </w:p>
        </w:tc>
        <w:tc>
          <w:tcPr>
            <w:tcW w:w="1525" w:type="dxa"/>
            <w:vAlign w:val="center"/>
          </w:tcPr>
          <w:p w14:paraId="106A14EC" w14:textId="77777777" w:rsidR="0013564A" w:rsidRDefault="001356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3564A" w14:paraId="255C6B0A" w14:textId="77777777">
        <w:trPr>
          <w:trHeight w:val="851"/>
        </w:trPr>
        <w:tc>
          <w:tcPr>
            <w:tcW w:w="988" w:type="dxa"/>
            <w:vAlign w:val="center"/>
          </w:tcPr>
          <w:p w14:paraId="64E56EDE" w14:textId="77777777" w:rsidR="00401CD5" w:rsidRDefault="00401CD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工作</w:t>
            </w:r>
          </w:p>
          <w:p w14:paraId="6C29947C" w14:textId="36408970" w:rsidR="0013564A" w:rsidRDefault="00401CD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</w:p>
        </w:tc>
        <w:tc>
          <w:tcPr>
            <w:tcW w:w="2806" w:type="dxa"/>
            <w:gridSpan w:val="3"/>
            <w:vAlign w:val="center"/>
          </w:tcPr>
          <w:p w14:paraId="3965567E" w14:textId="77777777" w:rsidR="0013564A" w:rsidRDefault="001356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4C7442A" w14:textId="77777777" w:rsidR="0013564A" w:rsidRDefault="00401CD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71DF5933" w14:textId="77777777" w:rsidR="0013564A" w:rsidRDefault="001356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3C72757" w14:textId="77777777" w:rsidR="0013564A" w:rsidRDefault="00401CD5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职务</w:t>
            </w:r>
          </w:p>
        </w:tc>
        <w:tc>
          <w:tcPr>
            <w:tcW w:w="1525" w:type="dxa"/>
            <w:vAlign w:val="center"/>
          </w:tcPr>
          <w:p w14:paraId="61E76D4B" w14:textId="77777777" w:rsidR="0013564A" w:rsidRDefault="0013564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3564A" w14:paraId="7AE2EC65" w14:textId="77777777">
        <w:trPr>
          <w:trHeight w:val="8752"/>
        </w:trPr>
        <w:tc>
          <w:tcPr>
            <w:tcW w:w="988" w:type="dxa"/>
            <w:vAlign w:val="center"/>
          </w:tcPr>
          <w:p w14:paraId="2A79D989" w14:textId="77777777" w:rsidR="0013564A" w:rsidRDefault="0013564A">
            <w:pPr>
              <w:jc w:val="center"/>
              <w:rPr>
                <w:rFonts w:ascii="仿宋" w:eastAsia="仿宋" w:hAnsi="仿宋" w:cs="仿宋"/>
              </w:rPr>
            </w:pPr>
          </w:p>
          <w:p w14:paraId="5B1CE99F" w14:textId="77777777" w:rsidR="0013564A" w:rsidRDefault="0013564A">
            <w:pPr>
              <w:jc w:val="center"/>
              <w:rPr>
                <w:rFonts w:ascii="仿宋" w:eastAsia="仿宋" w:hAnsi="仿宋" w:cs="仿宋"/>
              </w:rPr>
            </w:pPr>
          </w:p>
          <w:p w14:paraId="471D7CB2" w14:textId="77777777" w:rsidR="0013564A" w:rsidRDefault="0013564A">
            <w:pPr>
              <w:jc w:val="center"/>
              <w:rPr>
                <w:rFonts w:ascii="仿宋" w:eastAsia="仿宋" w:hAnsi="仿宋" w:cs="仿宋"/>
              </w:rPr>
            </w:pPr>
          </w:p>
          <w:p w14:paraId="559C411F" w14:textId="77777777" w:rsidR="0013564A" w:rsidRDefault="0013564A">
            <w:pPr>
              <w:jc w:val="center"/>
              <w:rPr>
                <w:rFonts w:ascii="仿宋" w:eastAsia="仿宋" w:hAnsi="仿宋" w:cs="仿宋"/>
              </w:rPr>
            </w:pPr>
          </w:p>
          <w:p w14:paraId="28BE0AA9" w14:textId="77777777" w:rsidR="0013564A" w:rsidRDefault="0013564A">
            <w:pPr>
              <w:jc w:val="center"/>
              <w:rPr>
                <w:rFonts w:ascii="仿宋" w:eastAsia="仿宋" w:hAnsi="仿宋" w:cs="仿宋"/>
              </w:rPr>
            </w:pPr>
          </w:p>
          <w:p w14:paraId="6733B6FE" w14:textId="77777777" w:rsidR="0013564A" w:rsidRDefault="00401CD5">
            <w:pPr>
              <w:pStyle w:val="2"/>
              <w:jc w:val="center"/>
              <w:rPr>
                <w:rFonts w:ascii="仿宋" w:eastAsia="仿宋" w:hAnsi="仿宋" w:cs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sz w:val="24"/>
                <w:szCs w:val="24"/>
              </w:rPr>
              <w:t>政治</w:t>
            </w:r>
          </w:p>
          <w:p w14:paraId="6B3D0703" w14:textId="77777777" w:rsidR="0013564A" w:rsidRDefault="00401CD5">
            <w:pPr>
              <w:pStyle w:val="2"/>
              <w:jc w:val="center"/>
              <w:rPr>
                <w:rFonts w:ascii="仿宋" w:eastAsia="仿宋" w:hAnsi="仿宋" w:cs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sz w:val="24"/>
                <w:szCs w:val="24"/>
              </w:rPr>
              <w:t>思想</w:t>
            </w:r>
          </w:p>
          <w:p w14:paraId="556225AF" w14:textId="77777777" w:rsidR="0013564A" w:rsidRDefault="00401CD5">
            <w:pPr>
              <w:pStyle w:val="2"/>
              <w:jc w:val="center"/>
              <w:rPr>
                <w:rFonts w:ascii="仿宋" w:eastAsia="仿宋" w:hAnsi="仿宋" w:cs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sz w:val="24"/>
                <w:szCs w:val="24"/>
              </w:rPr>
              <w:t>表现</w:t>
            </w:r>
          </w:p>
          <w:p w14:paraId="3223B88F" w14:textId="77777777" w:rsidR="0013564A" w:rsidRDefault="00401CD5">
            <w:pPr>
              <w:pStyle w:val="2"/>
              <w:jc w:val="center"/>
              <w:rPr>
                <w:rFonts w:ascii="仿宋" w:eastAsia="仿宋" w:hAnsi="仿宋" w:cs="仿宋"/>
                <w:b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sz w:val="24"/>
                <w:szCs w:val="24"/>
              </w:rPr>
              <w:t>情况</w:t>
            </w:r>
          </w:p>
          <w:p w14:paraId="6C04F337" w14:textId="77777777" w:rsidR="0013564A" w:rsidRDefault="0013564A">
            <w:pPr>
              <w:jc w:val="center"/>
              <w:rPr>
                <w:rFonts w:ascii="仿宋" w:eastAsia="仿宋" w:hAnsi="仿宋" w:cs="仿宋"/>
              </w:rPr>
            </w:pPr>
          </w:p>
          <w:p w14:paraId="051650C2" w14:textId="77777777" w:rsidR="0013564A" w:rsidRDefault="0013564A">
            <w:pPr>
              <w:jc w:val="center"/>
              <w:rPr>
                <w:rFonts w:ascii="仿宋" w:eastAsia="仿宋" w:hAnsi="仿宋" w:cs="仿宋"/>
              </w:rPr>
            </w:pPr>
          </w:p>
          <w:p w14:paraId="26C47046" w14:textId="77777777" w:rsidR="0013564A" w:rsidRDefault="0013564A">
            <w:pPr>
              <w:jc w:val="center"/>
              <w:rPr>
                <w:rFonts w:ascii="仿宋" w:eastAsia="仿宋" w:hAnsi="仿宋" w:cs="仿宋"/>
              </w:rPr>
            </w:pPr>
          </w:p>
          <w:p w14:paraId="4485A04E" w14:textId="77777777" w:rsidR="0013564A" w:rsidRDefault="0013564A">
            <w:pPr>
              <w:jc w:val="center"/>
              <w:rPr>
                <w:rFonts w:ascii="仿宋" w:eastAsia="仿宋" w:hAnsi="仿宋" w:cs="仿宋"/>
              </w:rPr>
            </w:pPr>
          </w:p>
          <w:p w14:paraId="0A558E88" w14:textId="77777777" w:rsidR="0013564A" w:rsidRDefault="0013564A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308" w:type="dxa"/>
            <w:gridSpan w:val="7"/>
          </w:tcPr>
          <w:p w14:paraId="1B8D193C" w14:textId="5ED2595B" w:rsidR="0013564A" w:rsidRDefault="00401CD5">
            <w:pPr>
              <w:rPr>
                <w:rFonts w:ascii="仿宋" w:eastAsia="仿宋" w:hAnsi="仿宋" w:cs="仿宋"/>
                <w:color w:val="FF0000"/>
              </w:rPr>
            </w:pPr>
            <w:r>
              <w:rPr>
                <w:rFonts w:ascii="仿宋" w:eastAsia="仿宋" w:hAnsi="仿宋" w:cs="仿宋" w:hint="eastAsia"/>
                <w:color w:val="FF0000"/>
              </w:rPr>
              <w:t>此表用于</w:t>
            </w:r>
            <w:r w:rsidR="00C061A5">
              <w:rPr>
                <w:rFonts w:ascii="仿宋" w:eastAsia="仿宋" w:hAnsi="仿宋" w:cs="仿宋" w:hint="eastAsia"/>
                <w:color w:val="FF0000"/>
              </w:rPr>
              <w:t>校区教师、非哈工大人员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FF0000"/>
              </w:rPr>
              <w:t>的政审。</w:t>
            </w:r>
          </w:p>
          <w:p w14:paraId="65B7FECF" w14:textId="77777777" w:rsidR="0013564A" w:rsidRDefault="00401CD5">
            <w:pPr>
              <w:rPr>
                <w:rFonts w:ascii="仿宋" w:eastAsia="仿宋" w:hAnsi="仿宋" w:cs="仿宋"/>
                <w:color w:val="FF0000"/>
              </w:rPr>
            </w:pPr>
            <w:r>
              <w:rPr>
                <w:rFonts w:ascii="仿宋" w:eastAsia="仿宋" w:hAnsi="仿宋" w:cs="仿宋" w:hint="eastAsia"/>
                <w:color w:val="FF0000"/>
              </w:rPr>
              <w:t>政治把关重点审核完成人的政治立场、学术功底、师德师风等方面以及成果的政治方向和价值导向。意见由其所在单位党组织（成员身份为教师的需由</w:t>
            </w:r>
            <w:r>
              <w:rPr>
                <w:rFonts w:ascii="仿宋" w:eastAsia="仿宋" w:hAnsi="仿宋" w:cs="仿宋" w:hint="eastAsia"/>
                <w:b/>
                <w:color w:val="FF0000"/>
              </w:rPr>
              <w:t>学校</w:t>
            </w:r>
            <w:r>
              <w:rPr>
                <w:rFonts w:ascii="仿宋" w:eastAsia="仿宋" w:hAnsi="仿宋" w:cs="仿宋" w:hint="eastAsia"/>
                <w:color w:val="FF0000"/>
              </w:rPr>
              <w:t>层面党委盖章，不能学院层面）出具，所有红色字上报请删除。</w:t>
            </w:r>
          </w:p>
          <w:p w14:paraId="73183573" w14:textId="77777777" w:rsidR="0013564A" w:rsidRDefault="00401CD5">
            <w:pPr>
              <w:ind w:firstLineChars="200" w:firstLine="56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参考内容：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×××政治立场坚定、学术功底扎实、师德师风良好，无意识形态问题、无不良记录。成果政治方向和价值导向正确。同意申报。</w:t>
            </w:r>
          </w:p>
          <w:p w14:paraId="606857A9" w14:textId="77777777" w:rsidR="0013564A" w:rsidRDefault="0013564A">
            <w:pPr>
              <w:rPr>
                <w:rFonts w:ascii="仿宋" w:eastAsia="仿宋" w:hAnsi="仿宋" w:cs="仿宋"/>
              </w:rPr>
            </w:pPr>
          </w:p>
          <w:p w14:paraId="389411D1" w14:textId="77777777" w:rsidR="0013564A" w:rsidRDefault="0013564A">
            <w:pPr>
              <w:rPr>
                <w:rFonts w:ascii="仿宋" w:eastAsia="仿宋" w:hAnsi="仿宋" w:cs="仿宋"/>
              </w:rPr>
            </w:pPr>
          </w:p>
          <w:p w14:paraId="3C003EA9" w14:textId="77777777" w:rsidR="0013564A" w:rsidRDefault="0013564A">
            <w:pPr>
              <w:rPr>
                <w:rFonts w:ascii="仿宋" w:eastAsia="仿宋" w:hAnsi="仿宋" w:cs="仿宋"/>
              </w:rPr>
            </w:pPr>
          </w:p>
          <w:p w14:paraId="732FBE71" w14:textId="77777777" w:rsidR="0013564A" w:rsidRDefault="0013564A">
            <w:pPr>
              <w:rPr>
                <w:rFonts w:ascii="仿宋" w:eastAsia="仿宋" w:hAnsi="仿宋" w:cs="仿宋"/>
              </w:rPr>
            </w:pPr>
          </w:p>
          <w:p w14:paraId="037A6FAE" w14:textId="77777777" w:rsidR="0013564A" w:rsidRDefault="0013564A">
            <w:pPr>
              <w:rPr>
                <w:rFonts w:ascii="仿宋" w:eastAsia="仿宋" w:hAnsi="仿宋" w:cs="仿宋"/>
              </w:rPr>
            </w:pPr>
          </w:p>
          <w:p w14:paraId="033388CC" w14:textId="77777777" w:rsidR="0013564A" w:rsidRDefault="0013564A">
            <w:pPr>
              <w:rPr>
                <w:rFonts w:ascii="仿宋" w:eastAsia="仿宋" w:hAnsi="仿宋" w:cs="仿宋"/>
              </w:rPr>
            </w:pPr>
          </w:p>
          <w:p w14:paraId="03B2A08D" w14:textId="77777777" w:rsidR="0013564A" w:rsidRDefault="0013564A">
            <w:pPr>
              <w:rPr>
                <w:rFonts w:ascii="仿宋" w:eastAsia="仿宋" w:hAnsi="仿宋" w:cs="仿宋"/>
              </w:rPr>
            </w:pPr>
          </w:p>
          <w:p w14:paraId="31F107D9" w14:textId="77777777" w:rsidR="0013564A" w:rsidRDefault="0013564A">
            <w:pPr>
              <w:rPr>
                <w:rFonts w:ascii="仿宋" w:eastAsia="仿宋" w:hAnsi="仿宋" w:cs="仿宋"/>
              </w:rPr>
            </w:pPr>
          </w:p>
          <w:p w14:paraId="168CE5B8" w14:textId="77777777" w:rsidR="0013564A" w:rsidRDefault="0013564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698A0654" w14:textId="77777777" w:rsidR="0013564A" w:rsidRDefault="00401CD5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单位党组织盖章：</w:t>
            </w:r>
          </w:p>
          <w:p w14:paraId="1D16734D" w14:textId="77777777" w:rsidR="0013564A" w:rsidRDefault="0013564A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696935A" w14:textId="77777777" w:rsidR="0013564A" w:rsidRDefault="00401CD5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年     月    日</w:t>
            </w:r>
          </w:p>
        </w:tc>
      </w:tr>
    </w:tbl>
    <w:p w14:paraId="1307D149" w14:textId="77777777" w:rsidR="0013564A" w:rsidRDefault="0013564A"/>
    <w:sectPr w:rsidR="00135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F87A8" w14:textId="77777777" w:rsidR="006408A3" w:rsidRDefault="006408A3" w:rsidP="00C061A5">
      <w:r>
        <w:separator/>
      </w:r>
    </w:p>
  </w:endnote>
  <w:endnote w:type="continuationSeparator" w:id="0">
    <w:p w14:paraId="07EF0B6D" w14:textId="77777777" w:rsidR="006408A3" w:rsidRDefault="006408A3" w:rsidP="00C0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34223C2-D36C-4B19-9C1B-6A59719738E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2E9C957-F741-4A0E-A33D-CB7D344153E4}"/>
    <w:embedBold r:id="rId3" w:subsetted="1" w:fontKey="{88239538-5FBF-4FB7-B17B-2EC3AB9F74C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A3F4F" w14:textId="77777777" w:rsidR="006408A3" w:rsidRDefault="006408A3" w:rsidP="00C061A5">
      <w:r>
        <w:separator/>
      </w:r>
    </w:p>
  </w:footnote>
  <w:footnote w:type="continuationSeparator" w:id="0">
    <w:p w14:paraId="53D34FBB" w14:textId="77777777" w:rsidR="006408A3" w:rsidRDefault="006408A3" w:rsidP="00C06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78522D"/>
    <w:rsid w:val="8F5AE4C6"/>
    <w:rsid w:val="BFEFE276"/>
    <w:rsid w:val="DFFEA126"/>
    <w:rsid w:val="EDDEAC45"/>
    <w:rsid w:val="00024595"/>
    <w:rsid w:val="00053349"/>
    <w:rsid w:val="000919A5"/>
    <w:rsid w:val="00102A4B"/>
    <w:rsid w:val="001209DC"/>
    <w:rsid w:val="00131BC1"/>
    <w:rsid w:val="0013564A"/>
    <w:rsid w:val="001E040A"/>
    <w:rsid w:val="00270641"/>
    <w:rsid w:val="002C68DE"/>
    <w:rsid w:val="00365F37"/>
    <w:rsid w:val="003973CA"/>
    <w:rsid w:val="003F1331"/>
    <w:rsid w:val="00401CD5"/>
    <w:rsid w:val="00455AC4"/>
    <w:rsid w:val="004974C6"/>
    <w:rsid w:val="004A3036"/>
    <w:rsid w:val="004E3CA8"/>
    <w:rsid w:val="005953C2"/>
    <w:rsid w:val="006408A3"/>
    <w:rsid w:val="00687AE0"/>
    <w:rsid w:val="006F4FE9"/>
    <w:rsid w:val="00703B05"/>
    <w:rsid w:val="0078522D"/>
    <w:rsid w:val="008A7BF2"/>
    <w:rsid w:val="008F5453"/>
    <w:rsid w:val="00924FB0"/>
    <w:rsid w:val="00A20BF9"/>
    <w:rsid w:val="00A56F5A"/>
    <w:rsid w:val="00AE61C7"/>
    <w:rsid w:val="00B41150"/>
    <w:rsid w:val="00B678D0"/>
    <w:rsid w:val="00B9745A"/>
    <w:rsid w:val="00C061A5"/>
    <w:rsid w:val="00C14C10"/>
    <w:rsid w:val="00CC6416"/>
    <w:rsid w:val="00CD311C"/>
    <w:rsid w:val="00D329A2"/>
    <w:rsid w:val="00D603F2"/>
    <w:rsid w:val="00F56F2D"/>
    <w:rsid w:val="00F62342"/>
    <w:rsid w:val="00F802B0"/>
    <w:rsid w:val="00F80F5E"/>
    <w:rsid w:val="010A1FD4"/>
    <w:rsid w:val="066118B5"/>
    <w:rsid w:val="0D441024"/>
    <w:rsid w:val="1D991ECF"/>
    <w:rsid w:val="37FF76F2"/>
    <w:rsid w:val="3D2067C0"/>
    <w:rsid w:val="43667256"/>
    <w:rsid w:val="49891832"/>
    <w:rsid w:val="51475EB4"/>
    <w:rsid w:val="5DB235E9"/>
    <w:rsid w:val="5E8475FA"/>
    <w:rsid w:val="60942B45"/>
    <w:rsid w:val="611A30F1"/>
    <w:rsid w:val="7FF6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ED289"/>
  <w15:docId w15:val="{3F676E35-6CD8-4B1B-8090-E87B50B0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DejaVu Sans" w:eastAsia="方正黑体_GBK" w:hAnsi="DejaVu Sans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刘杨</cp:lastModifiedBy>
  <cp:revision>19</cp:revision>
  <dcterms:created xsi:type="dcterms:W3CDTF">2021-08-26T02:24:00Z</dcterms:created>
  <dcterms:modified xsi:type="dcterms:W3CDTF">2025-11-14T02:00:00Z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CB4FBDC9653F4CF6828C28CED1A7CCAA</vt:lpwstr>
  </property>
  <property fmtid="{D5CDD505-2E9C-101B-9397-08002B2CF9AE}" pid="4" name="KSOTemplateDocerSaveRecord">
    <vt:lpwstr>eyJoZGlkIjoiYmQ3NjQxYmZmN2ZkODIxYWNiNTEzMzQyMTZmNzQ1MmMiLCJ1c2VySWQiOiI0NTMyODg0MzcifQ==</vt:lpwstr>
  </property>
</Properties>
</file>