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B3DC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推荐单位党政意见表</w:t>
      </w:r>
    </w:p>
    <w:p w14:paraId="58C814E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708"/>
        <w:gridCol w:w="1560"/>
        <w:gridCol w:w="1275"/>
        <w:gridCol w:w="2177"/>
      </w:tblGrid>
      <w:tr w14:paraId="7DE2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 w14:paraId="016FE3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3E064B5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978F2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 w14:paraId="2387C0E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C262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2177" w:type="dxa"/>
            <w:vAlign w:val="center"/>
          </w:tcPr>
          <w:p w14:paraId="2AA010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1DA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 w14:paraId="5E62025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985" w:type="dxa"/>
            <w:vAlign w:val="center"/>
          </w:tcPr>
          <w:p w14:paraId="48A79645"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626F4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7B5E7D3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DF4D0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2177" w:type="dxa"/>
            <w:vAlign w:val="center"/>
          </w:tcPr>
          <w:p w14:paraId="2853080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A0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 w14:paraId="7DCE9D5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推荐事 项</w:t>
            </w:r>
          </w:p>
        </w:tc>
        <w:tc>
          <w:tcPr>
            <w:tcW w:w="7705" w:type="dxa"/>
            <w:gridSpan w:val="5"/>
            <w:vAlign w:val="center"/>
          </w:tcPr>
          <w:p w14:paraId="719E8D2D">
            <w:pPr>
              <w:ind w:firstLine="56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黑龙江工程师学院卓越工程师培养优秀成果评选</w:t>
            </w:r>
          </w:p>
        </w:tc>
      </w:tr>
      <w:tr w14:paraId="0978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522" w:type="dxa"/>
            <w:gridSpan w:val="6"/>
          </w:tcPr>
          <w:p w14:paraId="57E75278">
            <w:pPr>
              <w:rPr>
                <w:rFonts w:ascii="黑体" w:hAnsi="黑体" w:eastAsia="黑体"/>
              </w:rPr>
            </w:pPr>
          </w:p>
          <w:p w14:paraId="1D241E8F"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XX同志政治立场坚定，遵纪守法，无违法违纪行为，不存在师德师风、学术不端等问题，三年内未出现过教学事故。申报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危害国家安全、涉密及其他不适宜公开传播的内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容，思想导向正确，不存在政治性问题。</w:t>
            </w:r>
          </w:p>
          <w:p w14:paraId="416E9EE5">
            <w:pPr>
              <w:spacing w:line="360" w:lineRule="auto"/>
              <w:rPr>
                <w:rFonts w:ascii="黑体" w:hAnsi="黑体" w:eastAsia="黑体"/>
              </w:rPr>
            </w:pPr>
          </w:p>
          <w:p w14:paraId="6E4D4CF6">
            <w:pPr>
              <w:spacing w:line="360" w:lineRule="auto"/>
              <w:ind w:firstLine="2280" w:firstLineChars="9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党支部书记</w:t>
            </w:r>
            <w:r>
              <w:rPr>
                <w:rFonts w:ascii="黑体" w:hAnsi="黑体" w:eastAsia="黑体"/>
                <w:sz w:val="24"/>
                <w:szCs w:val="24"/>
              </w:rPr>
              <w:t>签字：</w:t>
            </w:r>
          </w:p>
          <w:p w14:paraId="70333BE3">
            <w:pPr>
              <w:spacing w:line="360" w:lineRule="auto"/>
              <w:ind w:firstLine="2280" w:firstLineChars="9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  <w:r>
              <w:rPr>
                <w:rFonts w:ascii="黑体" w:hAnsi="黑体" w:eastAsia="黑体"/>
                <w:sz w:val="24"/>
                <w:szCs w:val="24"/>
              </w:rPr>
              <w:t>党委负责人签字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：</w:t>
            </w:r>
          </w:p>
          <w:p w14:paraId="6440F36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（公章）</w:t>
            </w:r>
          </w:p>
          <w:p w14:paraId="36BCF30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B5EB411">
            <w:pPr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7A9F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8522" w:type="dxa"/>
            <w:gridSpan w:val="6"/>
          </w:tcPr>
          <w:p w14:paraId="0A08A4A2">
            <w:pPr>
              <w:ind w:firstLine="56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本单位进行择优申报推荐，并对填报的内容进行了认真核实，保证真实性、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可行性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，同意推荐。</w:t>
            </w:r>
          </w:p>
          <w:p w14:paraId="082E8DE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59FC99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7F0287">
            <w:pPr>
              <w:spacing w:line="360" w:lineRule="auto"/>
              <w:ind w:firstLine="2280" w:firstLineChars="9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单位负责人签字：</w:t>
            </w:r>
          </w:p>
          <w:p w14:paraId="27F8037E">
            <w:pPr>
              <w:spacing w:line="360" w:lineRule="auto"/>
              <w:ind w:firstLine="2280" w:firstLineChars="9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（单位公章）</w:t>
            </w:r>
          </w:p>
          <w:p w14:paraId="1BC3E43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0D3D79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 w14:paraId="00E88D1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2D"/>
    <w:rsid w:val="00007B57"/>
    <w:rsid w:val="00102A4B"/>
    <w:rsid w:val="001508AB"/>
    <w:rsid w:val="001A7BE4"/>
    <w:rsid w:val="001F3928"/>
    <w:rsid w:val="00213A00"/>
    <w:rsid w:val="00226D79"/>
    <w:rsid w:val="002619B1"/>
    <w:rsid w:val="00270641"/>
    <w:rsid w:val="002721CC"/>
    <w:rsid w:val="0028363D"/>
    <w:rsid w:val="002C68DE"/>
    <w:rsid w:val="0031316C"/>
    <w:rsid w:val="003C5E9E"/>
    <w:rsid w:val="00592977"/>
    <w:rsid w:val="005B5B11"/>
    <w:rsid w:val="005E4BAD"/>
    <w:rsid w:val="006005B5"/>
    <w:rsid w:val="006668DB"/>
    <w:rsid w:val="00687AE0"/>
    <w:rsid w:val="006C66C7"/>
    <w:rsid w:val="006F4FE9"/>
    <w:rsid w:val="007105E2"/>
    <w:rsid w:val="0078522D"/>
    <w:rsid w:val="0084551E"/>
    <w:rsid w:val="0085225A"/>
    <w:rsid w:val="00877229"/>
    <w:rsid w:val="0088332D"/>
    <w:rsid w:val="008B534B"/>
    <w:rsid w:val="008D445B"/>
    <w:rsid w:val="008F5453"/>
    <w:rsid w:val="00973568"/>
    <w:rsid w:val="009D44D0"/>
    <w:rsid w:val="00A10D04"/>
    <w:rsid w:val="00A83ECA"/>
    <w:rsid w:val="00A86AAD"/>
    <w:rsid w:val="00AD0228"/>
    <w:rsid w:val="00B9745A"/>
    <w:rsid w:val="00BB15C6"/>
    <w:rsid w:val="00BD1838"/>
    <w:rsid w:val="00BF632F"/>
    <w:rsid w:val="00C14C10"/>
    <w:rsid w:val="00C97505"/>
    <w:rsid w:val="00CD311C"/>
    <w:rsid w:val="00D52268"/>
    <w:rsid w:val="00D87E9D"/>
    <w:rsid w:val="00D97B00"/>
    <w:rsid w:val="00E2258A"/>
    <w:rsid w:val="00ED5048"/>
    <w:rsid w:val="00EE2509"/>
    <w:rsid w:val="00F34D57"/>
    <w:rsid w:val="00F56F2D"/>
    <w:rsid w:val="01786B02"/>
    <w:rsid w:val="09C82565"/>
    <w:rsid w:val="0FD57A8D"/>
    <w:rsid w:val="1ED43C6A"/>
    <w:rsid w:val="2D356307"/>
    <w:rsid w:val="359903F1"/>
    <w:rsid w:val="3A993636"/>
    <w:rsid w:val="3D5A5905"/>
    <w:rsid w:val="4AD22C60"/>
    <w:rsid w:val="4EB10FA3"/>
    <w:rsid w:val="7005784B"/>
    <w:rsid w:val="7E6D6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229</Words>
  <Characters>230</Characters>
  <Lines>2</Lines>
  <Paragraphs>1</Paragraphs>
  <TotalTime>14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2020-11-16T07:46:00Z</dcterms:created>
  <dc:creator>hep</dc:creator>
  <cp:lastModifiedBy>李文瑞</cp:lastModifiedBy>
  <dcterms:modified xsi:type="dcterms:W3CDTF">2026-03-04T00:50:53Z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593AEF2E6B044476A1D9FA65E68A06D3_13</vt:lpwstr>
  </property>
  <property fmtid="{D5CDD505-2E9C-101B-9397-08002B2CF9AE}" pid="4" name="KSOTemplateDocerSaveRecord">
    <vt:lpwstr>eyJoZGlkIjoiZGNlZTQ0NWU4YzhmMzZlNzVlYmZlOGIzMGJkNmNjNDgiLCJ1c2VySWQiOiIxNzc0NjA4NjUwIn0=</vt:lpwstr>
  </property>
</Properties>
</file>