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60F3">
      <w:pPr>
        <w:spacing w:line="360" w:lineRule="auto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5B4079AE">
      <w:pPr>
        <w:spacing w:line="480" w:lineRule="auto"/>
        <w:rPr>
          <w:rFonts w:eastAsia="仿宋_GB2312"/>
          <w:b/>
          <w:sz w:val="24"/>
        </w:rPr>
      </w:pPr>
    </w:p>
    <w:p w14:paraId="4CE7744F">
      <w:pPr>
        <w:spacing w:line="480" w:lineRule="auto"/>
        <w:rPr>
          <w:rFonts w:eastAsia="仿宋_GB2312"/>
          <w:b/>
          <w:sz w:val="24"/>
        </w:rPr>
      </w:pPr>
    </w:p>
    <w:p w14:paraId="7353AFCC">
      <w:pPr>
        <w:spacing w:line="30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黑龙江工程师学院优秀校企</w:t>
      </w:r>
    </w:p>
    <w:p w14:paraId="056F2230">
      <w:pPr>
        <w:spacing w:line="30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合作案例申报书</w:t>
      </w:r>
    </w:p>
    <w:p w14:paraId="2509917D">
      <w:pPr>
        <w:jc w:val="center"/>
        <w:rPr>
          <w:sz w:val="30"/>
          <w:szCs w:val="30"/>
        </w:rPr>
      </w:pPr>
    </w:p>
    <w:p w14:paraId="4C0326E0">
      <w:pPr>
        <w:jc w:val="center"/>
        <w:rPr>
          <w:sz w:val="32"/>
          <w:szCs w:val="32"/>
        </w:rPr>
      </w:pPr>
    </w:p>
    <w:p w14:paraId="116C60F2">
      <w:pPr>
        <w:jc w:val="center"/>
        <w:rPr>
          <w:sz w:val="32"/>
          <w:szCs w:val="32"/>
        </w:rPr>
      </w:pPr>
    </w:p>
    <w:p w14:paraId="055FE86D">
      <w:pPr>
        <w:jc w:val="center"/>
        <w:rPr>
          <w:sz w:val="32"/>
          <w:szCs w:val="32"/>
        </w:rPr>
      </w:pPr>
    </w:p>
    <w:p w14:paraId="459E4BAC">
      <w:pPr>
        <w:rPr>
          <w:sz w:val="32"/>
          <w:szCs w:val="32"/>
        </w:rPr>
      </w:pPr>
    </w:p>
    <w:p w14:paraId="60E59271">
      <w:pPr>
        <w:spacing w:line="420" w:lineRule="auto"/>
        <w:ind w:firstLine="1440" w:firstLineChars="450"/>
        <w:rPr>
          <w:rFonts w:hint="default" w:eastAsia="楷体_GB2312"/>
          <w:sz w:val="32"/>
          <w:szCs w:val="32"/>
          <w:u w:val="single"/>
          <w:lang w:val="en-US" w:eastAsia="zh-CN"/>
        </w:rPr>
      </w:pPr>
      <w:r>
        <w:rPr>
          <w:rFonts w:hint="eastAsia" w:eastAsia="楷体_GB2312"/>
          <w:sz w:val="32"/>
          <w:szCs w:val="32"/>
        </w:rPr>
        <w:t>单位名称：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 xml:space="preserve">   哈尔滨工业大学     </w:t>
      </w:r>
    </w:p>
    <w:p w14:paraId="6AADB25E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填写日期：</w:t>
      </w:r>
      <w:r>
        <w:rPr>
          <w:rFonts w:eastAsia="楷体_GB2312"/>
          <w:sz w:val="32"/>
          <w:szCs w:val="32"/>
        </w:rPr>
        <w:t>______________________</w:t>
      </w:r>
    </w:p>
    <w:p w14:paraId="727433FB">
      <w:pPr>
        <w:rPr>
          <w:rFonts w:hint="eastAsia" w:ascii="楷体" w:hAnsi="楷体" w:eastAsia="楷体"/>
          <w:sz w:val="32"/>
          <w:szCs w:val="28"/>
        </w:rPr>
      </w:pPr>
      <w:bookmarkStart w:id="0" w:name="_GoBack"/>
      <w:bookmarkEnd w:id="0"/>
    </w:p>
    <w:p w14:paraId="7CF258B1">
      <w:pPr>
        <w:rPr>
          <w:rFonts w:hint="eastAsia" w:ascii="楷体" w:hAnsi="楷体" w:eastAsia="楷体"/>
          <w:sz w:val="32"/>
          <w:szCs w:val="28"/>
        </w:rPr>
      </w:pPr>
    </w:p>
    <w:p w14:paraId="6E5E6B15">
      <w:pPr>
        <w:rPr>
          <w:rFonts w:hint="eastAsia" w:ascii="楷体" w:hAnsi="楷体" w:eastAsia="楷体"/>
          <w:sz w:val="32"/>
          <w:szCs w:val="28"/>
        </w:rPr>
      </w:pPr>
    </w:p>
    <w:p w14:paraId="640334B1">
      <w:pPr>
        <w:jc w:val="center"/>
        <w:rPr>
          <w:rFonts w:hint="eastAsia" w:ascii="楷体" w:hAnsi="楷体" w:eastAsia="楷体"/>
          <w:sz w:val="32"/>
          <w:szCs w:val="28"/>
        </w:rPr>
      </w:pPr>
    </w:p>
    <w:p w14:paraId="745CFA02"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28"/>
        </w:rPr>
      </w:pPr>
      <w:r>
        <w:rPr>
          <w:rFonts w:hint="eastAsia" w:ascii="微软雅黑" w:hAnsi="微软雅黑" w:eastAsia="微软雅黑" w:cs="微软雅黑"/>
          <w:sz w:val="32"/>
          <w:szCs w:val="28"/>
        </w:rPr>
        <w:t>黑龙江工程师学院</w:t>
      </w:r>
    </w:p>
    <w:p w14:paraId="736E15BC">
      <w:pPr>
        <w:spacing w:line="420" w:lineRule="auto"/>
        <w:ind w:firstLine="3360" w:firstLineChars="10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7755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rFonts w:ascii="仿宋_GB2312" w:eastAsia="仿宋_GB2312"/>
        </w:rPr>
        <w:br w:type="page"/>
      </w:r>
      <w:r>
        <w:rPr>
          <w:rFonts w:hint="eastAsia" w:ascii="黑体" w:eastAsia="黑体"/>
          <w:sz w:val="36"/>
          <w:szCs w:val="36"/>
        </w:rPr>
        <w:t>填 写 说 明</w:t>
      </w:r>
    </w:p>
    <w:p w14:paraId="469D9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both"/>
        <w:textAlignment w:val="auto"/>
        <w:rPr>
          <w:rFonts w:ascii="黑体" w:eastAsia="黑体"/>
          <w:sz w:val="36"/>
          <w:szCs w:val="36"/>
        </w:rPr>
      </w:pPr>
    </w:p>
    <w:p w14:paraId="2FE1CB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本表仅为“黑龙江工程师学院优秀校企合作案例”推荐使用，须如实填写；</w:t>
      </w:r>
    </w:p>
    <w:p w14:paraId="2B1017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本表中推荐栏均需要校企双方相关负责人签字并加盖单位公章；</w:t>
      </w:r>
    </w:p>
    <w:p w14:paraId="24893E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工作成效要求内容详实、重点突出，体现与龙江企业联培联建，展示服务龙江工作成效；</w:t>
      </w:r>
    </w:p>
    <w:p w14:paraId="7E27AD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表格中所涉及的项目、奖励、人才培养等，截止时间为2026年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月；</w:t>
      </w:r>
    </w:p>
    <w:p w14:paraId="0BD47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填写内容不得涉密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D7655DE">
      <w:pPr>
        <w:spacing w:before="88" w:line="217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</w:rPr>
        <w:t>黑龙江工程师学院优秀校企合作案例申报书</w:t>
      </w:r>
    </w:p>
    <w:p w14:paraId="257C8A53">
      <w:pPr>
        <w:spacing w:line="83" w:lineRule="exact"/>
        <w:rPr>
          <w:rFonts w:hint="eastAsia" w:ascii="小标宋" w:hAnsi="小标宋" w:eastAsia="小标宋" w:cs="小标宋"/>
        </w:rPr>
      </w:pPr>
    </w:p>
    <w:tbl>
      <w:tblPr>
        <w:tblStyle w:val="8"/>
        <w:tblW w:w="978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1"/>
        <w:gridCol w:w="2735"/>
        <w:gridCol w:w="3544"/>
      </w:tblGrid>
      <w:tr w14:paraId="576CF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02" w:type="dxa"/>
            <w:vAlign w:val="center"/>
          </w:tcPr>
          <w:p w14:paraId="7070D9ED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申报单位</w:t>
            </w:r>
          </w:p>
        </w:tc>
        <w:tc>
          <w:tcPr>
            <w:tcW w:w="8080" w:type="dxa"/>
            <w:gridSpan w:val="3"/>
            <w:vAlign w:val="center"/>
          </w:tcPr>
          <w:p w14:paraId="37B38CAD">
            <w:pPr>
              <w:pStyle w:val="7"/>
              <w:spacing w:before="28" w:line="216" w:lineRule="auto"/>
              <w:ind w:left="0" w:leftChars="0" w:right="16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 w14:paraId="7E401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02" w:type="dxa"/>
            <w:vAlign w:val="center"/>
          </w:tcPr>
          <w:p w14:paraId="6391B3D5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合作企业</w:t>
            </w:r>
          </w:p>
        </w:tc>
        <w:tc>
          <w:tcPr>
            <w:tcW w:w="8080" w:type="dxa"/>
            <w:gridSpan w:val="3"/>
            <w:vAlign w:val="center"/>
          </w:tcPr>
          <w:p w14:paraId="65C5DFDB">
            <w:pPr>
              <w:pStyle w:val="7"/>
              <w:spacing w:before="28" w:line="216" w:lineRule="auto"/>
              <w:ind w:left="0" w:leftChars="0" w:right="1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724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02" w:type="dxa"/>
            <w:vAlign w:val="center"/>
          </w:tcPr>
          <w:p w14:paraId="109B4E7E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案例名称</w:t>
            </w:r>
          </w:p>
        </w:tc>
        <w:tc>
          <w:tcPr>
            <w:tcW w:w="8080" w:type="dxa"/>
            <w:gridSpan w:val="3"/>
            <w:vAlign w:val="center"/>
          </w:tcPr>
          <w:p w14:paraId="69E39841">
            <w:pPr>
              <w:pStyle w:val="7"/>
              <w:spacing w:before="28" w:line="216" w:lineRule="auto"/>
              <w:ind w:left="0" w:leftChars="0" w:right="1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453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1AA2042D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vAlign w:val="center"/>
          </w:tcPr>
          <w:p w14:paraId="764253FB">
            <w:pPr>
              <w:pStyle w:val="7"/>
              <w:spacing w:before="158" w:line="223" w:lineRule="auto"/>
              <w:ind w:left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046022D1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vAlign w:val="center"/>
          </w:tcPr>
          <w:p w14:paraId="6391EEC7">
            <w:pPr>
              <w:pStyle w:val="7"/>
              <w:spacing w:before="33" w:line="203" w:lineRule="auto"/>
              <w:ind w:left="0" w:leftChars="0" w:right="1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589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restart"/>
            <w:vAlign w:val="center"/>
          </w:tcPr>
          <w:p w14:paraId="3C4A5251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案例成员</w:t>
            </w:r>
          </w:p>
          <w:p w14:paraId="7E1F0DB5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（不超过6人）</w:t>
            </w:r>
          </w:p>
        </w:tc>
        <w:tc>
          <w:tcPr>
            <w:tcW w:w="1801" w:type="dxa"/>
            <w:vAlign w:val="center"/>
          </w:tcPr>
          <w:p w14:paraId="3E62FC68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2735" w:type="dxa"/>
            <w:vAlign w:val="center"/>
          </w:tcPr>
          <w:p w14:paraId="1D1F92E2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单位和职务</w:t>
            </w:r>
          </w:p>
        </w:tc>
        <w:tc>
          <w:tcPr>
            <w:tcW w:w="3544" w:type="dxa"/>
            <w:vAlign w:val="center"/>
          </w:tcPr>
          <w:p w14:paraId="595E63E4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联系方式</w:t>
            </w:r>
          </w:p>
        </w:tc>
      </w:tr>
      <w:tr w14:paraId="23987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5843F22C">
            <w:pPr>
              <w:pStyle w:val="7"/>
              <w:spacing w:before="72" w:line="18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687B976E">
            <w:pPr>
              <w:pStyle w:val="7"/>
              <w:spacing w:before="291" w:line="22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4885D592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7D5C3EB8">
            <w:pPr>
              <w:pStyle w:val="7"/>
              <w:spacing w:before="30" w:line="204" w:lineRule="auto"/>
              <w:ind w:left="0" w:leftChars="0" w:right="1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16B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35D37468">
            <w:pPr>
              <w:pStyle w:val="7"/>
              <w:spacing w:before="72" w:line="18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706B974F">
            <w:pPr>
              <w:pStyle w:val="7"/>
              <w:spacing w:before="291" w:line="22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25E63710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39FD740D">
            <w:pPr>
              <w:pStyle w:val="7"/>
              <w:spacing w:before="30" w:line="204" w:lineRule="auto"/>
              <w:ind w:left="0" w:leftChars="0" w:right="1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765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3240B735">
            <w:pPr>
              <w:pStyle w:val="7"/>
              <w:spacing w:before="72" w:line="18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4E8F5184">
            <w:pPr>
              <w:pStyle w:val="7"/>
              <w:spacing w:before="291" w:line="22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0860BF5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382DF408">
            <w:pPr>
              <w:pStyle w:val="7"/>
              <w:spacing w:before="30" w:line="204" w:lineRule="auto"/>
              <w:ind w:left="0" w:leftChars="0" w:right="1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4D7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7A37DD23">
            <w:pPr>
              <w:pStyle w:val="7"/>
              <w:spacing w:before="72" w:line="18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6551873E">
            <w:pPr>
              <w:pStyle w:val="7"/>
              <w:spacing w:before="291" w:line="22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7907F257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6F4685EA">
            <w:pPr>
              <w:pStyle w:val="7"/>
              <w:spacing w:before="30" w:line="204" w:lineRule="auto"/>
              <w:ind w:left="0" w:leftChars="0" w:right="1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1F1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4DE24AC7">
            <w:pPr>
              <w:pStyle w:val="7"/>
              <w:spacing w:before="72" w:line="18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29CDBD4B">
            <w:pPr>
              <w:pStyle w:val="7"/>
              <w:spacing w:before="291" w:line="22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D1FD699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7F2A40F5">
            <w:pPr>
              <w:pStyle w:val="7"/>
              <w:spacing w:before="30" w:line="204" w:lineRule="auto"/>
              <w:ind w:left="0" w:leftChars="0" w:right="1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6D8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369FB871">
            <w:pPr>
              <w:pStyle w:val="7"/>
              <w:spacing w:before="72" w:line="18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448FB2A0">
            <w:pPr>
              <w:pStyle w:val="7"/>
              <w:spacing w:before="291" w:line="22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37DBDA85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52EBB116">
            <w:pPr>
              <w:pStyle w:val="7"/>
              <w:spacing w:before="30" w:line="204" w:lineRule="auto"/>
              <w:ind w:left="0" w:leftChars="0" w:right="1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40C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4"/>
            <w:vAlign w:val="center"/>
          </w:tcPr>
          <w:p w14:paraId="0E5291E9">
            <w:pPr>
              <w:pStyle w:val="7"/>
              <w:spacing w:before="72" w:line="18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案例信息</w:t>
            </w:r>
          </w:p>
        </w:tc>
      </w:tr>
      <w:tr w14:paraId="53583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82" w:type="dxa"/>
            <w:gridSpan w:val="4"/>
            <w:vAlign w:val="center"/>
          </w:tcPr>
          <w:p w14:paraId="7B357110">
            <w:pPr>
              <w:pStyle w:val="7"/>
              <w:spacing w:line="4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、案例正文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（2500-3000字。主要包括校企合作案例背景、主要做法、取得成效，可另附页）</w:t>
            </w:r>
          </w:p>
          <w:p w14:paraId="5A097612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B17D06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F921E3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F340C15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08804D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3E80D7A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4DDC9E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2D7CB3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271C53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9FEA34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CD9685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49E4DF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C763C33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C1FE21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D904CC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4C85CE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A8870F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4BEDC4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D881BE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68E162">
            <w:pPr>
              <w:spacing w:line="4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1D2B1E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637AE12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C44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4"/>
            <w:shd w:val="clear" w:color="auto" w:fill="auto"/>
            <w:vAlign w:val="center"/>
          </w:tcPr>
          <w:p w14:paraId="5AD4CFC1">
            <w:pPr>
              <w:pStyle w:val="7"/>
              <w:spacing w:before="72" w:line="226" w:lineRule="auto"/>
              <w:ind w:left="0" w:leftChars="0" w:right="16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24"/>
              </w:rPr>
              <w:t>、经验启示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（500字左右，根据需要对案例进行精辟总结，并从理论和实践两个层面提炼出可以推广的经验）</w:t>
            </w:r>
          </w:p>
          <w:p w14:paraId="28200252">
            <w:pPr>
              <w:pStyle w:val="7"/>
              <w:spacing w:before="72" w:line="226" w:lineRule="auto"/>
              <w:ind w:right="16"/>
              <w:rPr>
                <w:rFonts w:hint="eastAsia" w:ascii="黑体" w:hAnsi="黑体" w:eastAsia="黑体" w:cs="黑体"/>
                <w:sz w:val="24"/>
              </w:rPr>
            </w:pPr>
          </w:p>
          <w:p w14:paraId="37836BBA">
            <w:pPr>
              <w:pStyle w:val="7"/>
              <w:spacing w:before="72" w:line="226" w:lineRule="auto"/>
              <w:ind w:left="52" w:right="16"/>
              <w:rPr>
                <w:rFonts w:hint="eastAsia" w:ascii="黑体" w:hAnsi="黑体" w:eastAsia="黑体" w:cs="黑体"/>
                <w:sz w:val="24"/>
              </w:rPr>
            </w:pPr>
          </w:p>
          <w:p w14:paraId="6D0083F6">
            <w:pPr>
              <w:pStyle w:val="7"/>
              <w:spacing w:before="72" w:line="226" w:lineRule="auto"/>
              <w:ind w:left="52" w:right="16"/>
              <w:rPr>
                <w:rFonts w:hint="eastAsia" w:ascii="黑体" w:hAnsi="黑体" w:eastAsia="黑体" w:cs="黑体"/>
                <w:sz w:val="24"/>
              </w:rPr>
            </w:pPr>
          </w:p>
          <w:p w14:paraId="525444E9">
            <w:pPr>
              <w:pStyle w:val="7"/>
              <w:spacing w:before="72" w:line="226" w:lineRule="auto"/>
              <w:ind w:left="52" w:right="16"/>
              <w:rPr>
                <w:rFonts w:hint="eastAsia" w:ascii="黑体" w:hAnsi="黑体" w:eastAsia="黑体" w:cs="黑体"/>
                <w:sz w:val="24"/>
              </w:rPr>
            </w:pPr>
          </w:p>
          <w:p w14:paraId="5A4ABB63">
            <w:pPr>
              <w:pStyle w:val="7"/>
              <w:spacing w:before="72" w:line="226" w:lineRule="auto"/>
              <w:ind w:left="52" w:right="16"/>
              <w:rPr>
                <w:rFonts w:hint="eastAsia" w:ascii="黑体" w:hAnsi="黑体" w:eastAsia="黑体" w:cs="黑体"/>
                <w:sz w:val="24"/>
              </w:rPr>
            </w:pPr>
          </w:p>
          <w:p w14:paraId="16D36260">
            <w:pPr>
              <w:pStyle w:val="7"/>
              <w:spacing w:before="72" w:line="226" w:lineRule="auto"/>
              <w:ind w:left="52" w:right="16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B924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4"/>
            <w:shd w:val="clear" w:color="auto" w:fill="auto"/>
            <w:vAlign w:val="center"/>
          </w:tcPr>
          <w:p w14:paraId="492C38C6">
            <w:pPr>
              <w:pStyle w:val="7"/>
              <w:spacing w:line="4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sz w:val="24"/>
              </w:rPr>
              <w:t>、相关附件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（案例相关的照片、文件、新闻报道等材料，可在此列出条目，以单独的文件一并报送）</w:t>
            </w:r>
          </w:p>
          <w:p w14:paraId="75E8209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5869DE7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4C9D9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B8AF8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5A6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4"/>
            <w:vAlign w:val="center"/>
          </w:tcPr>
          <w:p w14:paraId="653E909A">
            <w:pPr>
              <w:pStyle w:val="7"/>
              <w:spacing w:before="78"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推荐单位承诺和声明</w:t>
            </w:r>
          </w:p>
        </w:tc>
      </w:tr>
      <w:tr w14:paraId="5C13D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9782" w:type="dxa"/>
            <w:gridSpan w:val="4"/>
            <w:vAlign w:val="center"/>
          </w:tcPr>
          <w:p w14:paraId="431FF1CF">
            <w:pPr>
              <w:pStyle w:val="7"/>
              <w:spacing w:before="78"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</w:t>
            </w:r>
          </w:p>
          <w:p w14:paraId="5AA47CEB">
            <w:pPr>
              <w:pStyle w:val="7"/>
              <w:spacing w:before="78"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6788EB01">
            <w:pPr>
              <w:pStyle w:val="7"/>
              <w:spacing w:before="78"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02215A39">
            <w:pPr>
              <w:pStyle w:val="7"/>
              <w:spacing w:before="78"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单位公章：</w:t>
            </w:r>
          </w:p>
          <w:p w14:paraId="587D0CAB">
            <w:pPr>
              <w:pStyle w:val="7"/>
              <w:spacing w:before="78" w:line="36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  <w:tr w14:paraId="0891C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4"/>
            <w:vAlign w:val="center"/>
          </w:tcPr>
          <w:p w14:paraId="0ADECB89">
            <w:pPr>
              <w:pStyle w:val="7"/>
              <w:spacing w:before="72" w:line="226" w:lineRule="auto"/>
              <w:ind w:left="0" w:leftChars="0" w:right="16"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单位推荐意见</w:t>
            </w:r>
          </w:p>
        </w:tc>
      </w:tr>
      <w:tr w14:paraId="56E97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9782" w:type="dxa"/>
            <w:gridSpan w:val="4"/>
            <w:vAlign w:val="center"/>
          </w:tcPr>
          <w:p w14:paraId="27CA7CE1">
            <w:pPr>
              <w:pStyle w:val="7"/>
              <w:spacing w:before="78" w:line="36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0B0EA002">
            <w:pPr>
              <w:pStyle w:val="7"/>
              <w:spacing w:before="78" w:line="36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5595FD31">
            <w:pPr>
              <w:pStyle w:val="7"/>
              <w:spacing w:before="78" w:line="36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7A5E845E">
            <w:pPr>
              <w:pStyle w:val="7"/>
              <w:spacing w:before="78"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单位公章：</w:t>
            </w:r>
          </w:p>
          <w:p w14:paraId="7593A708">
            <w:pPr>
              <w:pStyle w:val="7"/>
              <w:spacing w:before="72" w:line="226" w:lineRule="auto"/>
              <w:ind w:left="52" w:right="16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</w:tbl>
    <w:p w14:paraId="016B0356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40" w:right="1803" w:bottom="1440" w:left="1803" w:header="851" w:footer="1191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B344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8763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A6B5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FD991">
    <w:pPr>
      <w:pStyle w:val="3"/>
      <w:pBdr>
        <w:bottom w:val="none" w:color="auto" w:sz="0" w:space="0"/>
      </w:pBdr>
      <w:tabs>
        <w:tab w:val="clear" w:pos="4153"/>
        <w:tab w:val="clear" w:pos="8306"/>
      </w:tabs>
      <w:spacing w:line="240" w:lineRule="auto"/>
      <w:ind w:right="-323" w:rightChars="-101" w:firstLine="0" w:firstLineChars="0"/>
      <w:rPr>
        <w:color w:val="FF0000"/>
        <w:spacing w:val="160"/>
        <w:w w:val="80"/>
        <w:sz w:val="100"/>
        <w:szCs w:val="1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D399A"/>
    <w:multiLevelType w:val="singleLevel"/>
    <w:tmpl w:val="88FD39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A1B58"/>
    <w:rsid w:val="087A1B58"/>
    <w:rsid w:val="13D50C28"/>
    <w:rsid w:val="18131D1F"/>
    <w:rsid w:val="1844637C"/>
    <w:rsid w:val="22DD303F"/>
    <w:rsid w:val="36A86356"/>
    <w:rsid w:val="3A06128C"/>
    <w:rsid w:val="41CA7043"/>
    <w:rsid w:val="60CE4002"/>
    <w:rsid w:val="610D7887"/>
    <w:rsid w:val="64CC6AAA"/>
    <w:rsid w:val="7940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</Words>
  <Characters>248</Characters>
  <Lines>0</Lines>
  <Paragraphs>0</Paragraphs>
  <TotalTime>23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2026-03-03T03:20:00Z</dcterms:created>
  <dc:creator>He Cao</dc:creator>
  <cp:lastModifiedBy>李文瑞</cp:lastModifiedBy>
  <dcterms:modified xsi:type="dcterms:W3CDTF">2026-03-04T02:13:41Z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CFB7F7F0436D4A96953758AE4528DA37_13</vt:lpwstr>
  </property>
  <property fmtid="{D5CDD505-2E9C-101B-9397-08002B2CF9AE}" pid="4" name="KSOTemplateDocerSaveRecord">
    <vt:lpwstr>eyJoZGlkIjoiZGNlZTQ0NWU4YzhmMzZlNzVlYmZlOGIzMGJkNmNjNDgiLCJ1c2VySWQiOiIxNzc0NjA4NjUwIn0=</vt:lpwstr>
  </property>
</Properties>
</file>